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0D" w:rsidRPr="00C668D5" w:rsidRDefault="00FE0789">
      <w:pPr>
        <w:spacing w:before="39"/>
        <w:ind w:left="247" w:right="7365"/>
        <w:rPr>
          <w:rFonts w:asciiTheme="minorHAnsi" w:hAnsiTheme="minorHAnsi" w:cstheme="minorHAnsi"/>
          <w:b/>
          <w:sz w:val="24"/>
          <w:szCs w:val="24"/>
        </w:rPr>
      </w:pPr>
      <w:r w:rsidRPr="00C668D5">
        <w:rPr>
          <w:rFonts w:asciiTheme="minorHAnsi" w:hAnsiTheme="minorHAnsi" w:cstheme="minorHAnsi"/>
          <w:b/>
          <w:sz w:val="24"/>
          <w:szCs w:val="24"/>
        </w:rPr>
        <w:t>Northern Bridge Consortiu</w:t>
      </w:r>
      <w:r w:rsidR="00C668D5" w:rsidRPr="00C668D5">
        <w:rPr>
          <w:rFonts w:asciiTheme="minorHAnsi" w:hAnsiTheme="minorHAnsi" w:cstheme="minorHAnsi"/>
          <w:b/>
          <w:sz w:val="24"/>
          <w:szCs w:val="24"/>
        </w:rPr>
        <w:t xml:space="preserve">m Collaborative Doctoral Awards </w:t>
      </w:r>
      <w:r w:rsidRPr="00C668D5">
        <w:rPr>
          <w:rFonts w:asciiTheme="minorHAnsi" w:hAnsiTheme="minorHAnsi" w:cstheme="minorHAnsi"/>
          <w:b/>
          <w:sz w:val="24"/>
          <w:szCs w:val="24"/>
        </w:rPr>
        <w:t>Competition (Staff-led)</w:t>
      </w:r>
      <w:r w:rsidR="006F4D21" w:rsidRPr="00C668D5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4585970</wp:posOffset>
            </wp:positionH>
            <wp:positionV relativeFrom="paragraph">
              <wp:posOffset>25092</wp:posOffset>
            </wp:positionV>
            <wp:extent cx="2587199" cy="539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199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70D" w:rsidRPr="00C668D5" w:rsidRDefault="002F070D">
      <w:pPr>
        <w:pStyle w:val="BodyText"/>
        <w:spacing w:before="1"/>
        <w:rPr>
          <w:rFonts w:asciiTheme="minorHAnsi" w:hAnsiTheme="minorHAnsi" w:cstheme="minorHAnsi"/>
        </w:rPr>
      </w:pPr>
    </w:p>
    <w:p w:rsidR="002F070D" w:rsidRPr="00C668D5" w:rsidRDefault="006F4D21">
      <w:pPr>
        <w:spacing w:line="439" w:lineRule="exact"/>
        <w:ind w:left="247"/>
        <w:rPr>
          <w:rFonts w:asciiTheme="minorHAnsi" w:hAnsiTheme="minorHAnsi" w:cstheme="minorHAnsi"/>
          <w:b/>
          <w:sz w:val="24"/>
          <w:szCs w:val="24"/>
        </w:rPr>
      </w:pPr>
      <w:r w:rsidRPr="00C668D5">
        <w:rPr>
          <w:rFonts w:asciiTheme="minorHAnsi" w:hAnsiTheme="minorHAnsi" w:cstheme="minorHAnsi"/>
          <w:b/>
          <w:sz w:val="24"/>
          <w:szCs w:val="24"/>
        </w:rPr>
        <w:t>Project Proposal Application</w:t>
      </w:r>
    </w:p>
    <w:p w:rsidR="00C668D5" w:rsidRDefault="006F4D21" w:rsidP="00FE0789">
      <w:pPr>
        <w:pStyle w:val="Heading1"/>
        <w:ind w:right="4799"/>
        <w:rPr>
          <w:rFonts w:asciiTheme="minorHAnsi" w:hAnsiTheme="minorHAnsi" w:cstheme="minorHAnsi"/>
          <w:sz w:val="20"/>
          <w:szCs w:val="20"/>
        </w:rPr>
      </w:pPr>
      <w:r w:rsidRPr="00C668D5">
        <w:rPr>
          <w:rFonts w:asciiTheme="minorHAnsi" w:hAnsiTheme="minorHAnsi" w:cstheme="minorHAnsi"/>
          <w:noProof/>
          <w:sz w:val="20"/>
          <w:szCs w:val="20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4585970</wp:posOffset>
            </wp:positionH>
            <wp:positionV relativeFrom="paragraph">
              <wp:posOffset>40660</wp:posOffset>
            </wp:positionV>
            <wp:extent cx="2609400" cy="6616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400" cy="661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789" w:rsidRPr="00C668D5">
        <w:rPr>
          <w:rFonts w:asciiTheme="minorHAnsi" w:hAnsiTheme="minorHAnsi" w:cstheme="minorHAnsi"/>
          <w:sz w:val="20"/>
          <w:szCs w:val="20"/>
        </w:rPr>
        <w:t xml:space="preserve">To be completed by the lead proposed supervisor, </w:t>
      </w:r>
    </w:p>
    <w:p w:rsidR="00FE0789" w:rsidRPr="00C668D5" w:rsidRDefault="001A003E" w:rsidP="00FE0789">
      <w:pPr>
        <w:pStyle w:val="Heading1"/>
        <w:ind w:right="479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with input </w:t>
      </w:r>
      <w:r w:rsidR="00FE0789" w:rsidRPr="00C668D5">
        <w:rPr>
          <w:rFonts w:asciiTheme="minorHAnsi" w:hAnsiTheme="minorHAnsi" w:cstheme="minorHAnsi"/>
          <w:sz w:val="20"/>
          <w:szCs w:val="20"/>
        </w:rPr>
        <w:t xml:space="preserve">from the </w:t>
      </w:r>
      <w:r w:rsidR="00DD77A1">
        <w:rPr>
          <w:rFonts w:asciiTheme="minorHAnsi" w:hAnsiTheme="minorHAnsi" w:cstheme="minorHAnsi"/>
          <w:sz w:val="20"/>
          <w:szCs w:val="20"/>
        </w:rPr>
        <w:t>non-HE Partner Organisation(s).</w:t>
      </w:r>
    </w:p>
    <w:p w:rsidR="00FE0789" w:rsidRPr="00C668D5" w:rsidRDefault="00FE0789" w:rsidP="00FE0789">
      <w:pPr>
        <w:pStyle w:val="Heading1"/>
        <w:ind w:right="4799"/>
        <w:rPr>
          <w:rFonts w:asciiTheme="minorHAnsi" w:hAnsiTheme="minorHAnsi" w:cstheme="minorHAnsi"/>
          <w:sz w:val="20"/>
          <w:szCs w:val="20"/>
        </w:rPr>
      </w:pPr>
    </w:p>
    <w:p w:rsidR="002F070D" w:rsidRDefault="002F070D">
      <w:pPr>
        <w:pStyle w:val="BodyText"/>
        <w:spacing w:before="11"/>
        <w:rPr>
          <w:rFonts w:asciiTheme="minorHAnsi" w:hAnsiTheme="minorHAnsi" w:cstheme="minorHAnsi"/>
        </w:rPr>
      </w:pPr>
    </w:p>
    <w:p w:rsidR="00C668D5" w:rsidRPr="00C668D5" w:rsidRDefault="00C668D5">
      <w:pPr>
        <w:pStyle w:val="BodyText"/>
        <w:spacing w:before="11"/>
        <w:rPr>
          <w:rFonts w:asciiTheme="minorHAnsi" w:hAnsiTheme="minorHAnsi" w:cstheme="minorHAnsi"/>
        </w:rPr>
      </w:pPr>
    </w:p>
    <w:p w:rsidR="002E266B" w:rsidRPr="00C668D5" w:rsidRDefault="002E266B">
      <w:pPr>
        <w:pStyle w:val="BodyText"/>
        <w:spacing w:before="11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137"/>
        <w:gridCol w:w="2971"/>
        <w:gridCol w:w="990"/>
        <w:gridCol w:w="2828"/>
        <w:gridCol w:w="1470"/>
      </w:tblGrid>
      <w:tr w:rsidR="002262FD" w:rsidRPr="00C668D5" w:rsidTr="002705B9">
        <w:trPr>
          <w:trHeight w:hRule="exact" w:val="567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2262FD" w:rsidRPr="00C668D5" w:rsidRDefault="002262FD" w:rsidP="00E63514">
            <w:pPr>
              <w:pStyle w:val="TableParagraph"/>
              <w:ind w:left="85"/>
              <w:rPr>
                <w:rFonts w:asciiTheme="minorHAnsi" w:hAnsiTheme="minorHAnsi" w:cstheme="minorHAnsi"/>
                <w:b/>
              </w:rPr>
            </w:pPr>
            <w:bookmarkStart w:id="0" w:name="SECTION_1:_PROJECT_PROPOSAL_AND_CASE_FOR"/>
            <w:bookmarkEnd w:id="0"/>
            <w:r w:rsidRPr="00C668D5">
              <w:rPr>
                <w:rFonts w:asciiTheme="minorHAnsi" w:hAnsiTheme="minorHAnsi" w:cstheme="minorHAnsi"/>
                <w:b/>
              </w:rPr>
              <w:t xml:space="preserve">SECTION 1: </w:t>
            </w:r>
            <w:r w:rsidR="00E63514">
              <w:rPr>
                <w:rFonts w:asciiTheme="minorHAnsi" w:hAnsiTheme="minorHAnsi" w:cstheme="minorHAnsi"/>
                <w:b/>
              </w:rPr>
              <w:t>PROJECT SUMMARY AND APPLICANT DETAILS</w:t>
            </w:r>
          </w:p>
        </w:tc>
      </w:tr>
      <w:tr w:rsidR="002262FD" w:rsidRPr="00C668D5" w:rsidTr="002705B9">
        <w:trPr>
          <w:trHeight w:val="567"/>
        </w:trPr>
        <w:tc>
          <w:tcPr>
            <w:tcW w:w="1130" w:type="pct"/>
            <w:gridSpan w:val="2"/>
            <w:vAlign w:val="center"/>
          </w:tcPr>
          <w:p w:rsidR="002262FD" w:rsidRPr="0079458B" w:rsidRDefault="002262FD" w:rsidP="00BF4E64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58B">
              <w:rPr>
                <w:rFonts w:asciiTheme="minorHAnsi" w:hAnsiTheme="minorHAnsi" w:cstheme="minorHAnsi"/>
                <w:b/>
                <w:sz w:val="20"/>
                <w:szCs w:val="20"/>
              </w:rPr>
              <w:t>Proposed Project Title:</w:t>
            </w:r>
          </w:p>
        </w:tc>
        <w:tc>
          <w:tcPr>
            <w:tcW w:w="3870" w:type="pct"/>
            <w:gridSpan w:val="4"/>
          </w:tcPr>
          <w:p w:rsidR="002262FD" w:rsidRPr="00C668D5" w:rsidRDefault="002262FD" w:rsidP="00BF4E64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62FD" w:rsidRPr="00C668D5" w:rsidTr="002705B9">
        <w:trPr>
          <w:trHeight w:val="567"/>
        </w:trPr>
        <w:tc>
          <w:tcPr>
            <w:tcW w:w="1130" w:type="pct"/>
            <w:gridSpan w:val="2"/>
            <w:vAlign w:val="center"/>
          </w:tcPr>
          <w:p w:rsidR="002262FD" w:rsidRPr="0079458B" w:rsidRDefault="002262FD" w:rsidP="00BF4E64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58B">
              <w:rPr>
                <w:rFonts w:asciiTheme="minorHAnsi" w:hAnsiTheme="minorHAnsi" w:cstheme="minorHAnsi"/>
                <w:b/>
                <w:sz w:val="20"/>
                <w:szCs w:val="20"/>
              </w:rPr>
              <w:t>Project Summary:</w:t>
            </w:r>
          </w:p>
          <w:p w:rsidR="002262FD" w:rsidRPr="00C668D5" w:rsidRDefault="002262FD" w:rsidP="00BF4E64">
            <w:pPr>
              <w:pStyle w:val="TableParagraph"/>
              <w:ind w:left="8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458B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(Maximum 100 words)</w:t>
            </w:r>
          </w:p>
        </w:tc>
        <w:tc>
          <w:tcPr>
            <w:tcW w:w="3870" w:type="pct"/>
            <w:gridSpan w:val="4"/>
          </w:tcPr>
          <w:p w:rsidR="002262FD" w:rsidRPr="00C668D5" w:rsidRDefault="002262FD" w:rsidP="00BF4E64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62FD" w:rsidRPr="00C668D5" w:rsidTr="002705B9">
        <w:trPr>
          <w:trHeight w:hRule="exact" w:val="567"/>
        </w:trPr>
        <w:tc>
          <w:tcPr>
            <w:tcW w:w="1130" w:type="pct"/>
            <w:gridSpan w:val="2"/>
            <w:vAlign w:val="center"/>
          </w:tcPr>
          <w:p w:rsidR="002262FD" w:rsidRPr="0079458B" w:rsidRDefault="002262FD" w:rsidP="00BF4E64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5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Host </w:t>
            </w:r>
            <w:r w:rsidR="00C668D5" w:rsidRPr="0079458B">
              <w:rPr>
                <w:rFonts w:asciiTheme="minorHAnsi" w:hAnsiTheme="minorHAnsi" w:cstheme="minorHAnsi"/>
                <w:b/>
                <w:sz w:val="20"/>
                <w:szCs w:val="20"/>
              </w:rPr>
              <w:t>University</w:t>
            </w:r>
            <w:r w:rsidRPr="0079458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Host Instituion"/>
            <w:tag w:val="Host Instituion"/>
            <w:id w:val="-1813161949"/>
            <w:placeholder>
              <w:docPart w:val="D1EF361896944085BEC39B12EE883D5C"/>
            </w:placeholder>
            <w:showingPlcHdr/>
            <w:dropDownList>
              <w:listItem w:value="Choose an item."/>
              <w:listItem w:displayText="Durham University" w:value="Durham University"/>
              <w:listItem w:displayText="Newcastle University" w:value="Newcastle University"/>
              <w:listItem w:displayText="Northumbria University" w:value="Northumbria University"/>
              <w:listItem w:displayText="Queen's University Belfast" w:value="Queen's University Belfast"/>
              <w:listItem w:displayText="University of Sunderland" w:value="University of Sunderland"/>
              <w:listItem w:displayText="Teesside University" w:value="Teesside University"/>
              <w:listItem w:displayText="Ulster University" w:value="Ulster University"/>
            </w:dropDownList>
          </w:sdtPr>
          <w:sdtEndPr/>
          <w:sdtContent>
            <w:tc>
              <w:tcPr>
                <w:tcW w:w="3870" w:type="pct"/>
                <w:gridSpan w:val="4"/>
                <w:vAlign w:val="center"/>
              </w:tcPr>
              <w:p w:rsidR="002262FD" w:rsidRPr="00C668D5" w:rsidRDefault="002262FD" w:rsidP="00BF4E64">
                <w:pPr>
                  <w:pStyle w:val="TableParagraph"/>
                  <w:ind w:left="85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668D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D50C4" w:rsidRPr="00C668D5" w:rsidTr="002705B9">
        <w:trPr>
          <w:trHeight w:hRule="exact" w:val="567"/>
        </w:trPr>
        <w:tc>
          <w:tcPr>
            <w:tcW w:w="5000" w:type="pct"/>
            <w:gridSpan w:val="6"/>
            <w:vAlign w:val="center"/>
          </w:tcPr>
          <w:p w:rsidR="0079458B" w:rsidRPr="0079458B" w:rsidRDefault="00ED50C4" w:rsidP="00CB66D7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58B">
              <w:rPr>
                <w:rFonts w:asciiTheme="minorHAnsi" w:hAnsiTheme="minorHAnsi" w:cstheme="minorHAnsi"/>
                <w:b/>
                <w:sz w:val="20"/>
                <w:szCs w:val="20"/>
              </w:rPr>
              <w:t>Name of Non-HE Partner Organisation</w:t>
            </w:r>
            <w:r w:rsidR="00303E89" w:rsidRPr="0079458B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79458B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303E89" w:rsidRPr="0079458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CB66D7" w:rsidRPr="0079458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79458B" w:rsidRPr="007945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B66D7" w:rsidRPr="0079458B" w:rsidRDefault="0079458B" w:rsidP="00CB66D7">
            <w:pPr>
              <w:pStyle w:val="TableParagraph"/>
              <w:ind w:left="8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458B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(Add more lines if needed)</w:t>
            </w:r>
          </w:p>
        </w:tc>
      </w:tr>
      <w:tr w:rsidR="00ED50C4" w:rsidRPr="00C668D5" w:rsidTr="002705B9">
        <w:trPr>
          <w:trHeight w:val="567"/>
        </w:trPr>
        <w:tc>
          <w:tcPr>
            <w:tcW w:w="5000" w:type="pct"/>
            <w:gridSpan w:val="6"/>
            <w:vAlign w:val="center"/>
          </w:tcPr>
          <w:p w:rsidR="00ED50C4" w:rsidRPr="00C668D5" w:rsidRDefault="00CB66D7" w:rsidP="00BF4E64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</w:tr>
      <w:tr w:rsidR="00CB66D7" w:rsidRPr="00C668D5" w:rsidTr="002705B9">
        <w:trPr>
          <w:trHeight w:val="567"/>
        </w:trPr>
        <w:tc>
          <w:tcPr>
            <w:tcW w:w="5000" w:type="pct"/>
            <w:gridSpan w:val="6"/>
            <w:vAlign w:val="center"/>
          </w:tcPr>
          <w:p w:rsidR="00CB66D7" w:rsidRPr="00C668D5" w:rsidRDefault="00CB66D7" w:rsidP="00BF4E64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</w:tr>
      <w:tr w:rsidR="00ED50C4" w:rsidRPr="00C668D5" w:rsidTr="002705B9">
        <w:trPr>
          <w:trHeight w:hRule="exact" w:val="567"/>
        </w:trPr>
        <w:tc>
          <w:tcPr>
            <w:tcW w:w="5000" w:type="pct"/>
            <w:gridSpan w:val="6"/>
            <w:vAlign w:val="center"/>
          </w:tcPr>
          <w:p w:rsidR="00ED50C4" w:rsidRPr="0079458B" w:rsidRDefault="00ED50C4" w:rsidP="00BF4E64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58B">
              <w:rPr>
                <w:rFonts w:asciiTheme="minorHAnsi" w:hAnsiTheme="minorHAnsi" w:cstheme="minorHAnsi"/>
                <w:b/>
                <w:sz w:val="20"/>
                <w:szCs w:val="20"/>
              </w:rPr>
              <w:t>Contact</w:t>
            </w:r>
            <w:r w:rsidR="001279DA" w:rsidRPr="0079458B">
              <w:rPr>
                <w:rFonts w:asciiTheme="minorHAnsi" w:hAnsiTheme="minorHAnsi" w:cstheme="minorHAnsi"/>
                <w:b/>
                <w:sz w:val="20"/>
                <w:szCs w:val="20"/>
              </w:rPr>
              <w:t>(s) a</w:t>
            </w:r>
            <w:r w:rsidRPr="007945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 </w:t>
            </w:r>
            <w:r w:rsidR="001279DA" w:rsidRPr="0079458B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79458B">
              <w:rPr>
                <w:rFonts w:asciiTheme="minorHAnsi" w:hAnsiTheme="minorHAnsi" w:cstheme="minorHAnsi"/>
                <w:b/>
                <w:sz w:val="20"/>
                <w:szCs w:val="20"/>
              </w:rPr>
              <w:t>on-HE Partner Organisation</w:t>
            </w:r>
            <w:r w:rsidR="001279DA" w:rsidRPr="0079458B">
              <w:rPr>
                <w:rFonts w:asciiTheme="minorHAnsi" w:hAnsiTheme="minorHAnsi" w:cstheme="minorHAnsi"/>
                <w:b/>
                <w:sz w:val="20"/>
                <w:szCs w:val="20"/>
              </w:rPr>
              <w:t>(s)</w:t>
            </w:r>
            <w:r w:rsidRPr="0079458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9458B" w:rsidRPr="00C668D5" w:rsidRDefault="0079458B" w:rsidP="00BF4E64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79458B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(Add more lines if needed)</w:t>
            </w:r>
          </w:p>
        </w:tc>
      </w:tr>
      <w:tr w:rsidR="00ED50C4" w:rsidRPr="00C668D5" w:rsidTr="006B1284">
        <w:trPr>
          <w:trHeight w:val="567"/>
        </w:trPr>
        <w:tc>
          <w:tcPr>
            <w:tcW w:w="597" w:type="pct"/>
            <w:vAlign w:val="center"/>
          </w:tcPr>
          <w:p w:rsidR="00ED50C4" w:rsidRPr="00C668D5" w:rsidRDefault="00ED50C4" w:rsidP="00BF4E64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1925" w:type="pct"/>
            <w:gridSpan w:val="2"/>
            <w:vAlign w:val="center"/>
          </w:tcPr>
          <w:p w:rsidR="00ED50C4" w:rsidRPr="00C668D5" w:rsidRDefault="00ED50C4" w:rsidP="00BF4E64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D50C4" w:rsidRPr="00C668D5" w:rsidRDefault="00ED50C4" w:rsidP="00BF4E64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2014" w:type="pct"/>
            <w:gridSpan w:val="2"/>
            <w:vAlign w:val="center"/>
          </w:tcPr>
          <w:p w:rsidR="00ED50C4" w:rsidRPr="00C668D5" w:rsidRDefault="00ED50C4" w:rsidP="00BF4E64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79DA" w:rsidRPr="00C668D5" w:rsidTr="006B1284">
        <w:trPr>
          <w:trHeight w:val="567"/>
        </w:trPr>
        <w:tc>
          <w:tcPr>
            <w:tcW w:w="597" w:type="pct"/>
            <w:vAlign w:val="center"/>
          </w:tcPr>
          <w:p w:rsidR="001279DA" w:rsidRPr="00C668D5" w:rsidRDefault="001279DA" w:rsidP="001279DA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1925" w:type="pct"/>
            <w:gridSpan w:val="2"/>
            <w:vAlign w:val="center"/>
          </w:tcPr>
          <w:p w:rsidR="001279DA" w:rsidRPr="00C668D5" w:rsidRDefault="001279DA" w:rsidP="001279DA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1279DA" w:rsidRPr="00C668D5" w:rsidRDefault="001279DA" w:rsidP="001279DA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2014" w:type="pct"/>
            <w:gridSpan w:val="2"/>
            <w:vAlign w:val="center"/>
          </w:tcPr>
          <w:p w:rsidR="001279DA" w:rsidRPr="00C668D5" w:rsidRDefault="001279DA" w:rsidP="001279DA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79DA" w:rsidRPr="00C668D5" w:rsidTr="006B1284">
        <w:trPr>
          <w:trHeight w:hRule="exact" w:val="1264"/>
        </w:trPr>
        <w:tc>
          <w:tcPr>
            <w:tcW w:w="2522" w:type="pct"/>
            <w:gridSpan w:val="3"/>
            <w:vAlign w:val="center"/>
          </w:tcPr>
          <w:p w:rsidR="001279DA" w:rsidRDefault="001279DA" w:rsidP="001279DA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58B">
              <w:rPr>
                <w:rFonts w:asciiTheme="minorHAnsi" w:hAnsiTheme="minorHAnsi" w:cstheme="minorHAnsi"/>
                <w:b/>
                <w:sz w:val="20"/>
                <w:szCs w:val="20"/>
              </w:rPr>
              <w:t>Primary AHRC Subject Area:</w:t>
            </w:r>
            <w:r w:rsidR="007936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793666" w:rsidRPr="00793666" w:rsidRDefault="00793666" w:rsidP="00F077AE">
            <w:pPr>
              <w:pStyle w:val="TableParagraph"/>
              <w:ind w:left="8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3666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 xml:space="preserve">Select </w:t>
            </w:r>
            <w:r w:rsidR="00612FC3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one subject area</w:t>
            </w:r>
            <w:r w:rsidRPr="00793666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 xml:space="preserve"> from the list here.</w:t>
            </w: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 xml:space="preserve"> Do not add or </w:t>
            </w:r>
            <w:r w:rsidR="00535EA7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amend subject</w:t>
            </w:r>
            <w:r w:rsidR="006B1284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 xml:space="preserve">s - </w:t>
            </w:r>
            <w:r w:rsidR="00F077AE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there will not be a corresponding Subject Area panel to assess the application</w:t>
            </w:r>
            <w:r w:rsidR="00535EA7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.</w:t>
            </w:r>
          </w:p>
        </w:tc>
        <w:tc>
          <w:tcPr>
            <w:tcW w:w="2478" w:type="pct"/>
            <w:gridSpan w:val="3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alias w:val="Primary Subject Area"/>
              <w:tag w:val="Primary Subject Area"/>
              <w:id w:val="-924343644"/>
              <w:placeholder>
                <w:docPart w:val="AD55DAF4EE154D3095132B7943F9C299"/>
              </w:placeholder>
              <w:showingPlcHdr/>
              <w:dropDownList>
                <w:listItem w:value="Choose an item."/>
                <w:listItem w:displayText="Applied Arts: History, Theory and Practice" w:value="Applied Arts: History, Theory and Practice"/>
                <w:listItem w:displayText="Archaeology" w:value="Archaeology"/>
                <w:listItem w:displayText="Architecture: History, Theory and Practice" w:value="Architecture: History, Theory and Practice"/>
                <w:listItem w:displayText="Asiatic and Oriental Studies" w:value="Asiatic and Oriental Studies"/>
                <w:listItem w:displayText="Celtic Studies" w:value="Celtic Studies"/>
                <w:listItem w:displayText="Classics" w:value="Classics"/>
                <w:listItem w:displayText="Creative Writing" w:value="Creative Writing"/>
                <w:listItem w:displayText="Criminal Law and Criminology" w:value="Criminal Law and Criminology"/>
                <w:listItem w:displayText="Cultural and Museum Studies" w:value="Cultural and Museum Studies"/>
                <w:listItem w:displayText="Cultural Geography" w:value="Cultural Geography"/>
                <w:listItem w:displayText="Design" w:value="Design"/>
                <w:listItem w:displayText="Development Studies" w:value="Development Studies"/>
                <w:listItem w:displayText="Digital Arts: History, Theory and Practice" w:value="Digital Arts: History, Theory and Practice"/>
                <w:listItem w:displayText="Drama and Theatre Studies" w:value="Drama and Theatre Studies"/>
                <w:listItem w:displayText="English Language and Literature" w:value="English Language and Literature"/>
                <w:listItem w:displayText="Ethnography and Anthropology" w:value="Ethnography and Anthropology"/>
                <w:listItem w:displayText="Film-based Media: History, Theory and Practice" w:value="Film-based Media: History, Theory and Practice"/>
                <w:listItem w:displayText="Fine Art: History, Theory and Practice" w:value="Fine Art: History, Theory and Practice"/>
                <w:listItem w:displayText="French Studies" w:value="French Studies"/>
                <w:listItem w:displayText="German Studies (including Dutch and Yiddish)" w:value="German Studies (including Dutch and Yiddish)"/>
                <w:listItem w:displayText="Hispanic, Portuguese and Latin Studies" w:value="Hispanic, Portuguese and Latin Studies"/>
                <w:listItem w:displayText="History" w:value="History"/>
                <w:listItem w:displayText="Information and Communication Technologies" w:value="Information and Communication Technologies"/>
                <w:listItem w:displayText="Interpreting and Translation" w:value="Interpreting and Translation"/>
                <w:listItem w:displayText="Italian Studies" w:value="Italian Studies"/>
                <w:listItem w:displayText="Law and Legal Studies" w:value="Law and Legal Studies"/>
                <w:listItem w:displayText="Library and Information Studies" w:value="Library and Information Studies"/>
                <w:listItem w:displayText="Linguistics" w:value="Linguistics"/>
                <w:listItem w:displayText="Media and Communication Studies" w:value="Media and Communication Studies"/>
                <w:listItem w:displayText="Music" w:value="Music"/>
                <w:listItem w:displayText="Philosophy" w:value="Philosophy"/>
                <w:listItem w:displayText="Photography: History, Theory and Practice" w:value="Photography: History, Theory and Practice"/>
                <w:listItem w:displayText="Policy, Arts Management and Creative Industries" w:value="Policy, Arts Management and Creative Industries"/>
                <w:listItem w:displayText="Political Science and International Studies" w:value="Political Science and International Studies"/>
                <w:listItem w:displayText="Russian, Slavonic and East European Languages and Culture" w:value="Russian, Slavonic and East European Languages and Culture"/>
                <w:listItem w:displayText="Theology, Divinity and Religion" w:value="Theology, Divinity and Religion"/>
              </w:dropDownList>
            </w:sdtPr>
            <w:sdtEndPr/>
            <w:sdtContent>
              <w:p w:rsidR="001279DA" w:rsidRPr="00C668D5" w:rsidRDefault="00F077AE" w:rsidP="001279DA">
                <w:pPr>
                  <w:pStyle w:val="TableParagraph"/>
                  <w:ind w:left="85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B4878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sdtContent>
          </w:sdt>
        </w:tc>
      </w:tr>
      <w:tr w:rsidR="00B2762E" w:rsidRPr="00C668D5" w:rsidTr="006B1284">
        <w:trPr>
          <w:trHeight w:hRule="exact" w:val="567"/>
        </w:trPr>
        <w:tc>
          <w:tcPr>
            <w:tcW w:w="2522" w:type="pct"/>
            <w:gridSpan w:val="3"/>
            <w:vAlign w:val="center"/>
          </w:tcPr>
          <w:p w:rsidR="00B2762E" w:rsidRPr="005B7EA2" w:rsidRDefault="00A65102" w:rsidP="001279DA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Does the project i</w:t>
            </w:r>
            <w:r w:rsidR="00B2762E" w:rsidRPr="005B7EA2">
              <w:rPr>
                <w:rFonts w:asciiTheme="minorHAnsi" w:hAnsiTheme="minorHAnsi" w:cstheme="minorHAnsi"/>
                <w:sz w:val="20"/>
                <w:szCs w:val="20"/>
              </w:rPr>
              <w:t>nclude a Creative Practice component?</w:t>
            </w:r>
          </w:p>
        </w:tc>
        <w:tc>
          <w:tcPr>
            <w:tcW w:w="464" w:type="pct"/>
            <w:tcBorders>
              <w:right w:val="nil"/>
            </w:tcBorders>
            <w:vAlign w:val="center"/>
          </w:tcPr>
          <w:p w:rsidR="00B2762E" w:rsidRPr="00C668D5" w:rsidRDefault="00B2762E" w:rsidP="001279DA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8916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31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25" w:type="pct"/>
            <w:tcBorders>
              <w:right w:val="nil"/>
            </w:tcBorders>
            <w:vAlign w:val="center"/>
          </w:tcPr>
          <w:p w:rsidR="00B2762E" w:rsidRPr="00C668D5" w:rsidRDefault="00B2762E" w:rsidP="001279DA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sz w:val="20"/>
                <w:szCs w:val="20"/>
              </w:rPr>
              <w:t xml:space="preserve">NO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1359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89" w:type="pct"/>
            <w:tcBorders>
              <w:left w:val="nil"/>
            </w:tcBorders>
            <w:vAlign w:val="center"/>
          </w:tcPr>
          <w:p w:rsidR="00B2762E" w:rsidRPr="00C668D5" w:rsidRDefault="00B2762E" w:rsidP="001279DA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31E" w:rsidRPr="00C668D5" w:rsidTr="006B1284">
        <w:trPr>
          <w:trHeight w:hRule="exact" w:val="567"/>
        </w:trPr>
        <w:tc>
          <w:tcPr>
            <w:tcW w:w="2522" w:type="pct"/>
            <w:gridSpan w:val="3"/>
            <w:vAlign w:val="center"/>
          </w:tcPr>
          <w:p w:rsidR="00E9331E" w:rsidRPr="00C668D5" w:rsidRDefault="00E9331E" w:rsidP="001279DA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C668D5">
              <w:rPr>
                <w:rFonts w:asciiTheme="minorHAnsi" w:hAnsiTheme="minorHAnsi" w:cstheme="minorHAnsi"/>
                <w:sz w:val="20"/>
                <w:szCs w:val="20"/>
              </w:rPr>
              <w:t xml:space="preserve"> you consider the project to be interdisciplinary?</w:t>
            </w:r>
          </w:p>
        </w:tc>
        <w:tc>
          <w:tcPr>
            <w:tcW w:w="464" w:type="pct"/>
            <w:vAlign w:val="center"/>
          </w:tcPr>
          <w:p w:rsidR="00E9331E" w:rsidRPr="00C668D5" w:rsidRDefault="00E9331E" w:rsidP="001279DA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871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31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14" w:type="pct"/>
            <w:gridSpan w:val="2"/>
            <w:vAlign w:val="center"/>
          </w:tcPr>
          <w:p w:rsidR="00E9331E" w:rsidRPr="00C668D5" w:rsidRDefault="00E9331E" w:rsidP="00F077AE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1681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79DA" w:rsidRPr="00C668D5" w:rsidTr="002705B9">
        <w:trPr>
          <w:trHeight w:hRule="exact" w:val="567"/>
        </w:trPr>
        <w:tc>
          <w:tcPr>
            <w:tcW w:w="5000" w:type="pct"/>
            <w:gridSpan w:val="6"/>
            <w:vAlign w:val="center"/>
          </w:tcPr>
          <w:p w:rsidR="001279DA" w:rsidRPr="00C668D5" w:rsidRDefault="001279DA" w:rsidP="001279DA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If </w:t>
            </w:r>
            <w:r w:rsidR="00E9331E">
              <w:rPr>
                <w:rFonts w:asciiTheme="minorHAnsi" w:hAnsiTheme="minorHAnsi" w:cstheme="minorHAnsi"/>
                <w:b/>
                <w:sz w:val="20"/>
                <w:szCs w:val="20"/>
              </w:rPr>
              <w:t>you consider the project to be interdisciplinary</w:t>
            </w: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>, please state why:</w:t>
            </w:r>
          </w:p>
          <w:p w:rsidR="001279DA" w:rsidRPr="00C668D5" w:rsidRDefault="009C23CE" w:rsidP="00181457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 xml:space="preserve">(Maximum 100 words. Note, all applications will be assessed by the </w:t>
            </w:r>
            <w:r w:rsidR="00181457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 xml:space="preserve">appropriate </w:t>
            </w:r>
            <w:r w:rsidRPr="00A940EA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primary subject area</w:t>
            </w: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 xml:space="preserve"> cross-institutional panel</w:t>
            </w:r>
            <w:r w:rsidR="00181457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1279DA" w:rsidRPr="00C668D5" w:rsidTr="002705B9">
        <w:trPr>
          <w:trHeight w:val="567"/>
        </w:trPr>
        <w:tc>
          <w:tcPr>
            <w:tcW w:w="5000" w:type="pct"/>
            <w:gridSpan w:val="6"/>
          </w:tcPr>
          <w:p w:rsidR="001279DA" w:rsidRPr="00C668D5" w:rsidRDefault="001279DA" w:rsidP="009C23CE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F070D" w:rsidRPr="00C668D5" w:rsidRDefault="002F070D">
      <w:pPr>
        <w:rPr>
          <w:rFonts w:asciiTheme="minorHAnsi" w:hAnsiTheme="minorHAnsi" w:cstheme="minorHAnsi"/>
          <w:sz w:val="20"/>
          <w:szCs w:val="20"/>
        </w:rPr>
        <w:sectPr w:rsidR="002F070D" w:rsidRPr="00C668D5">
          <w:footerReference w:type="default" r:id="rId9"/>
          <w:type w:val="continuous"/>
          <w:pgSz w:w="12240" w:h="15840"/>
          <w:pgMar w:top="1040" w:right="620" w:bottom="960" w:left="940" w:header="720" w:footer="774" w:gutter="0"/>
          <w:pgNumType w:start="1"/>
          <w:cols w:space="720"/>
        </w:sectPr>
      </w:pPr>
    </w:p>
    <w:tbl>
      <w:tblPr>
        <w:tblW w:w="5000" w:type="pct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9"/>
        <w:gridCol w:w="2977"/>
        <w:gridCol w:w="1368"/>
        <w:gridCol w:w="4055"/>
        <w:gridCol w:w="11"/>
      </w:tblGrid>
      <w:tr w:rsidR="00AF357A" w:rsidRPr="00E63514" w:rsidTr="002705B9">
        <w:trPr>
          <w:gridAfter w:val="1"/>
          <w:wAfter w:w="5" w:type="pct"/>
          <w:trHeight w:hRule="exact" w:val="567"/>
        </w:trPr>
        <w:tc>
          <w:tcPr>
            <w:tcW w:w="4995" w:type="pct"/>
            <w:gridSpan w:val="4"/>
            <w:shd w:val="clear" w:color="auto" w:fill="F2F2F2" w:themeFill="background1" w:themeFillShade="F2"/>
            <w:vAlign w:val="center"/>
          </w:tcPr>
          <w:p w:rsidR="00AF357A" w:rsidRPr="00E63514" w:rsidRDefault="00AF357A" w:rsidP="007211C4">
            <w:pPr>
              <w:pStyle w:val="TableParagraph"/>
              <w:ind w:left="85"/>
              <w:rPr>
                <w:rFonts w:asciiTheme="minorHAnsi" w:hAnsiTheme="minorHAnsi" w:cstheme="minorHAnsi"/>
                <w:b/>
              </w:rPr>
            </w:pPr>
            <w:r w:rsidRPr="00E63514">
              <w:rPr>
                <w:rFonts w:asciiTheme="minorHAnsi" w:hAnsiTheme="minorHAnsi" w:cstheme="minorHAnsi"/>
                <w:b/>
              </w:rPr>
              <w:lastRenderedPageBreak/>
              <w:t>SECTION 2: PROJECT PROPOSAL AND CASE FOR SUPPORT</w:t>
            </w:r>
          </w:p>
        </w:tc>
      </w:tr>
      <w:tr w:rsidR="002F070D" w:rsidRPr="00C668D5" w:rsidTr="002705B9">
        <w:trPr>
          <w:gridAfter w:val="1"/>
          <w:wAfter w:w="5" w:type="pct"/>
          <w:trHeight w:hRule="exact" w:val="709"/>
        </w:trPr>
        <w:tc>
          <w:tcPr>
            <w:tcW w:w="4995" w:type="pct"/>
            <w:gridSpan w:val="4"/>
            <w:vAlign w:val="center"/>
          </w:tcPr>
          <w:p w:rsidR="002F070D" w:rsidRPr="00C668D5" w:rsidRDefault="006F4D21" w:rsidP="007211C4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>Please provide full details of the proposal and make your case for support below</w:t>
            </w:r>
            <w:r w:rsidRPr="00C668D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F070D" w:rsidRPr="00C668D5" w:rsidRDefault="006F4D21" w:rsidP="007211C4">
            <w:pPr>
              <w:pStyle w:val="TableParagraph"/>
              <w:ind w:left="8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1457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(Maximum 750 words)</w:t>
            </w:r>
          </w:p>
        </w:tc>
      </w:tr>
      <w:tr w:rsidR="002F070D" w:rsidRPr="00C668D5" w:rsidTr="002705B9">
        <w:trPr>
          <w:gridAfter w:val="1"/>
          <w:wAfter w:w="5" w:type="pct"/>
          <w:trHeight w:val="567"/>
        </w:trPr>
        <w:tc>
          <w:tcPr>
            <w:tcW w:w="4995" w:type="pct"/>
            <w:gridSpan w:val="4"/>
          </w:tcPr>
          <w:p w:rsidR="002F070D" w:rsidRPr="00C668D5" w:rsidRDefault="002F070D" w:rsidP="007211C4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775B" w:rsidRPr="00C668D5" w:rsidTr="002705B9">
        <w:trPr>
          <w:gridAfter w:val="1"/>
          <w:wAfter w:w="5" w:type="pct"/>
          <w:trHeight w:hRule="exact" w:val="1138"/>
        </w:trPr>
        <w:tc>
          <w:tcPr>
            <w:tcW w:w="4995" w:type="pct"/>
            <w:gridSpan w:val="4"/>
            <w:vAlign w:val="center"/>
          </w:tcPr>
          <w:p w:rsidR="006A775B" w:rsidRPr="00C668D5" w:rsidRDefault="006A775B" w:rsidP="001E3C7B">
            <w:pPr>
              <w:pStyle w:val="TableParagraph"/>
              <w:spacing w:line="212" w:lineRule="exact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Provide details of any resources and facilities, including equipment, fieldwork, training, etc., that </w:t>
            </w:r>
            <w:r w:rsidR="00444E6A">
              <w:rPr>
                <w:rFonts w:asciiTheme="minorHAnsi" w:hAnsiTheme="minorHAnsi" w:cstheme="minorHAnsi"/>
                <w:b/>
                <w:sz w:val="20"/>
                <w:szCs w:val="20"/>
              </w:rPr>
              <w:t>will</w:t>
            </w: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 required to com</w:t>
            </w:r>
            <w:r w:rsidR="001E3C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plete the project successfully. </w:t>
            </w:r>
            <w:r w:rsidR="001E3C7B" w:rsidRPr="001E3C7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NBC has limited Research Training Support G</w:t>
            </w:r>
            <w:r w:rsidR="001E3C7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rant funding, which may a</w:t>
            </w:r>
            <w:r w:rsidR="001E3C7B" w:rsidRPr="001E3C7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ffect </w:t>
            </w:r>
            <w:r w:rsidR="001E3C7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</w:t>
            </w:r>
            <w:r w:rsidR="001E3C7B" w:rsidRPr="001E3C7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he feasibility of high-cost projects</w:t>
            </w:r>
            <w:r w:rsidR="001E3C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Please note </w:t>
            </w: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>where you</w:t>
            </w:r>
            <w:r w:rsidR="003E01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might</w:t>
            </w: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E01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also </w:t>
            </w:r>
            <w:r w:rsidR="00444E6A">
              <w:rPr>
                <w:rFonts w:asciiTheme="minorHAnsi" w:hAnsiTheme="minorHAnsi" w:cstheme="minorHAnsi"/>
                <w:b/>
                <w:sz w:val="20"/>
                <w:szCs w:val="20"/>
              </w:rPr>
              <w:t>secure</w:t>
            </w: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E01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additional </w:t>
            </w:r>
            <w:r w:rsidR="00522EDD">
              <w:rPr>
                <w:rFonts w:asciiTheme="minorHAnsi" w:hAnsiTheme="minorHAnsi" w:cstheme="minorHAnsi"/>
                <w:b/>
                <w:sz w:val="20"/>
                <w:szCs w:val="20"/>
              </w:rPr>
              <w:t>funding</w:t>
            </w:r>
            <w:r w:rsidR="003E01E2">
              <w:rPr>
                <w:rFonts w:asciiTheme="minorHAnsi" w:hAnsiTheme="minorHAnsi" w:cstheme="minorHAnsi"/>
                <w:b/>
                <w:sz w:val="20"/>
                <w:szCs w:val="20"/>
              </w:rPr>
              <w:t>, (</w:t>
            </w: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e.g. partner </w:t>
            </w:r>
            <w:r w:rsidR="003E01E2">
              <w:rPr>
                <w:rFonts w:asciiTheme="minorHAnsi" w:hAnsiTheme="minorHAnsi" w:cstheme="minorHAnsi"/>
                <w:b/>
                <w:sz w:val="20"/>
                <w:szCs w:val="20"/>
              </w:rPr>
              <w:t>organisations</w:t>
            </w:r>
            <w:r w:rsidR="00522E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; department or </w:t>
            </w: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school). </w:t>
            </w:r>
            <w:r w:rsidR="00522EDD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nclude estimated costs: </w:t>
            </w:r>
          </w:p>
          <w:p w:rsidR="006A775B" w:rsidRPr="00C668D5" w:rsidRDefault="006A775B" w:rsidP="006A775B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181457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(Maximum 200 words)</w:t>
            </w:r>
          </w:p>
        </w:tc>
      </w:tr>
      <w:tr w:rsidR="006A775B" w:rsidRPr="00C668D5" w:rsidTr="002705B9">
        <w:trPr>
          <w:gridAfter w:val="1"/>
          <w:wAfter w:w="5" w:type="pct"/>
          <w:trHeight w:val="567"/>
        </w:trPr>
        <w:tc>
          <w:tcPr>
            <w:tcW w:w="4995" w:type="pct"/>
            <w:gridSpan w:val="4"/>
          </w:tcPr>
          <w:p w:rsidR="006A775B" w:rsidRPr="00C668D5" w:rsidRDefault="006A775B" w:rsidP="006A775B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775B" w:rsidRPr="00C668D5" w:rsidTr="002705B9">
        <w:trPr>
          <w:gridAfter w:val="1"/>
          <w:wAfter w:w="5" w:type="pct"/>
          <w:trHeight w:hRule="exact" w:val="851"/>
        </w:trPr>
        <w:tc>
          <w:tcPr>
            <w:tcW w:w="4995" w:type="pct"/>
            <w:gridSpan w:val="4"/>
            <w:vAlign w:val="center"/>
          </w:tcPr>
          <w:p w:rsidR="006A775B" w:rsidRPr="00C668D5" w:rsidRDefault="006A775B" w:rsidP="006A775B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Outline the arrangements for communication between the non-HE partner organisation and the academic host institution in regard to project management and monitoring academic progress: </w:t>
            </w:r>
          </w:p>
          <w:p w:rsidR="006A775B" w:rsidRPr="00C668D5" w:rsidRDefault="006A775B" w:rsidP="006A775B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181457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(Maximum 200 words)</w:t>
            </w:r>
          </w:p>
        </w:tc>
      </w:tr>
      <w:tr w:rsidR="006A775B" w:rsidRPr="00C668D5" w:rsidTr="002705B9">
        <w:trPr>
          <w:gridAfter w:val="1"/>
          <w:wAfter w:w="5" w:type="pct"/>
          <w:trHeight w:val="567"/>
        </w:trPr>
        <w:tc>
          <w:tcPr>
            <w:tcW w:w="4995" w:type="pct"/>
            <w:gridSpan w:val="4"/>
          </w:tcPr>
          <w:p w:rsidR="006A775B" w:rsidRPr="00C668D5" w:rsidRDefault="006A775B" w:rsidP="006A775B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775B" w:rsidRPr="00C668D5" w:rsidTr="002705B9">
        <w:trPr>
          <w:gridAfter w:val="1"/>
          <w:wAfter w:w="5" w:type="pct"/>
          <w:trHeight w:hRule="exact" w:val="709"/>
        </w:trPr>
        <w:tc>
          <w:tcPr>
            <w:tcW w:w="4995" w:type="pct"/>
            <w:gridSpan w:val="4"/>
            <w:vAlign w:val="center"/>
          </w:tcPr>
          <w:p w:rsidR="006A775B" w:rsidRPr="00C668D5" w:rsidRDefault="006A775B" w:rsidP="006A775B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What benefits will there be for the </w:t>
            </w:r>
            <w:r w:rsidR="00E63514">
              <w:rPr>
                <w:rFonts w:asciiTheme="minorHAnsi" w:hAnsiTheme="minorHAnsi" w:cstheme="minorHAnsi"/>
                <w:b/>
                <w:sz w:val="20"/>
                <w:szCs w:val="20"/>
              </w:rPr>
              <w:t>candidate</w:t>
            </w: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the non-HE partner organisation as a result of your collaboration? </w:t>
            </w:r>
          </w:p>
          <w:p w:rsidR="006A775B" w:rsidRPr="00C668D5" w:rsidRDefault="006A775B" w:rsidP="006A775B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181457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(Maximum 300 words)</w:t>
            </w:r>
          </w:p>
        </w:tc>
      </w:tr>
      <w:tr w:rsidR="006A775B" w:rsidRPr="00C668D5" w:rsidTr="002705B9">
        <w:trPr>
          <w:gridAfter w:val="1"/>
          <w:wAfter w:w="5" w:type="pct"/>
          <w:trHeight w:val="567"/>
        </w:trPr>
        <w:tc>
          <w:tcPr>
            <w:tcW w:w="4995" w:type="pct"/>
            <w:gridSpan w:val="4"/>
          </w:tcPr>
          <w:p w:rsidR="006A775B" w:rsidRPr="00C668D5" w:rsidRDefault="006A775B" w:rsidP="006A775B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6A775B" w:rsidRPr="00C668D5" w:rsidTr="002705B9">
        <w:trPr>
          <w:gridAfter w:val="1"/>
          <w:wAfter w:w="5" w:type="pct"/>
          <w:trHeight w:hRule="exact" w:val="992"/>
        </w:trPr>
        <w:tc>
          <w:tcPr>
            <w:tcW w:w="4995" w:type="pct"/>
            <w:gridSpan w:val="4"/>
            <w:vAlign w:val="center"/>
          </w:tcPr>
          <w:p w:rsidR="00181457" w:rsidRDefault="006A775B" w:rsidP="006A775B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State what financial (if any) or in-kind contribution the non-HE partner organisation will be making over the duration of the award: </w:t>
            </w:r>
          </w:p>
          <w:p w:rsidR="006A775B" w:rsidRPr="00C668D5" w:rsidRDefault="006A775B" w:rsidP="006B1284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181457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(Maximum 100 words</w:t>
            </w:r>
            <w:r w:rsidR="00932D0C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 xml:space="preserve">. </w:t>
            </w:r>
            <w:r w:rsidR="006B1284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A</w:t>
            </w:r>
            <w:r w:rsidR="00932D0C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 xml:space="preserve"> financial contribution is </w:t>
            </w:r>
            <w:r w:rsidR="00932D0C" w:rsidRPr="00932D0C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not</w:t>
            </w:r>
            <w:r w:rsidR="006B1284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 xml:space="preserve"> a requirement</w:t>
            </w:r>
            <w:r w:rsidR="00932D0C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.</w:t>
            </w:r>
            <w:r w:rsidR="006B1284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6B1284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Howeve</w:t>
            </w:r>
            <w:proofErr w:type="spellEnd"/>
            <w:r w:rsidR="006B1284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 xml:space="preserve">, the AHRC expect that </w:t>
            </w:r>
            <w:r w:rsidR="006B1284" w:rsidRPr="006B1284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 xml:space="preserve">non-HE partners based overseas </w:t>
            </w:r>
            <w:r w:rsidR="006B1284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will make a financial contribution to the costs of the student’s return travel and accommodation when visiting.</w:t>
            </w:r>
            <w:r w:rsidR="00932D0C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6A775B" w:rsidRPr="00C668D5" w:rsidTr="002705B9">
        <w:trPr>
          <w:gridAfter w:val="1"/>
          <w:wAfter w:w="5" w:type="pct"/>
          <w:trHeight w:val="567"/>
        </w:trPr>
        <w:tc>
          <w:tcPr>
            <w:tcW w:w="4995" w:type="pct"/>
            <w:gridSpan w:val="4"/>
          </w:tcPr>
          <w:p w:rsidR="006A775B" w:rsidRPr="00C668D5" w:rsidRDefault="006A775B" w:rsidP="006A775B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775B" w:rsidRPr="00C668D5" w:rsidTr="002705B9">
        <w:trPr>
          <w:gridAfter w:val="1"/>
          <w:wAfter w:w="5" w:type="pct"/>
          <w:trHeight w:hRule="exact" w:val="851"/>
        </w:trPr>
        <w:tc>
          <w:tcPr>
            <w:tcW w:w="4995" w:type="pct"/>
            <w:gridSpan w:val="4"/>
            <w:vAlign w:val="center"/>
          </w:tcPr>
          <w:p w:rsidR="006A775B" w:rsidRPr="00C668D5" w:rsidRDefault="006A775B" w:rsidP="006A775B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Describe the nature of the collaborative arrangement and the activities the </w:t>
            </w:r>
            <w:r w:rsidR="00E63514">
              <w:rPr>
                <w:rFonts w:asciiTheme="minorHAnsi" w:hAnsiTheme="minorHAnsi" w:cstheme="minorHAnsi"/>
                <w:b/>
                <w:sz w:val="20"/>
                <w:szCs w:val="20"/>
              </w:rPr>
              <w:t>candidate</w:t>
            </w: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will be undertaking with the non-HE partner organisation: </w:t>
            </w:r>
          </w:p>
          <w:p w:rsidR="006A775B" w:rsidRPr="00C668D5" w:rsidRDefault="006A775B" w:rsidP="006A775B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181457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(</w:t>
            </w:r>
            <w:r w:rsidRPr="00181457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Maximum 300 words</w:t>
            </w:r>
            <w:r w:rsidRPr="00181457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6A775B" w:rsidRPr="00C668D5" w:rsidTr="002705B9">
        <w:trPr>
          <w:gridAfter w:val="1"/>
          <w:wAfter w:w="5" w:type="pct"/>
          <w:trHeight w:val="567"/>
        </w:trPr>
        <w:tc>
          <w:tcPr>
            <w:tcW w:w="4995" w:type="pct"/>
            <w:gridSpan w:val="4"/>
            <w:tcBorders>
              <w:bottom w:val="single" w:sz="4" w:space="0" w:color="BEBEBE"/>
            </w:tcBorders>
          </w:tcPr>
          <w:p w:rsidR="006A775B" w:rsidRPr="00C668D5" w:rsidRDefault="006A775B" w:rsidP="006A775B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24F4" w:rsidRPr="00C668D5" w:rsidTr="002705B9">
        <w:trPr>
          <w:gridAfter w:val="1"/>
          <w:wAfter w:w="5" w:type="pct"/>
          <w:trHeight w:val="567"/>
        </w:trPr>
        <w:tc>
          <w:tcPr>
            <w:tcW w:w="4995" w:type="pct"/>
            <w:gridSpan w:val="4"/>
            <w:tcBorders>
              <w:left w:val="nil"/>
              <w:right w:val="nil"/>
            </w:tcBorders>
          </w:tcPr>
          <w:p w:rsidR="006624F4" w:rsidRPr="00C668D5" w:rsidRDefault="006624F4" w:rsidP="006A775B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FF3" w:rsidRPr="00605878" w:rsidTr="002705B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2F2F2" w:themeFill="background1" w:themeFillShade="F2"/>
            <w:vAlign w:val="center"/>
          </w:tcPr>
          <w:p w:rsidR="004B7816" w:rsidRPr="00605878" w:rsidRDefault="00AF357A" w:rsidP="00B347D7">
            <w:pPr>
              <w:pStyle w:val="TableParagraph"/>
              <w:ind w:left="85"/>
              <w:rPr>
                <w:rFonts w:asciiTheme="minorHAnsi" w:hAnsiTheme="minorHAnsi" w:cstheme="minorHAnsi"/>
              </w:rPr>
            </w:pPr>
            <w:bookmarkStart w:id="2" w:name="SECTION_2:_SUPERVISION_AND_EXTERNAL_ADVI"/>
            <w:bookmarkEnd w:id="2"/>
            <w:r>
              <w:rPr>
                <w:rFonts w:asciiTheme="minorHAnsi" w:hAnsiTheme="minorHAnsi" w:cstheme="minorHAnsi"/>
                <w:b/>
              </w:rPr>
              <w:t>SECTION 3</w:t>
            </w:r>
            <w:r w:rsidR="00C25FF3" w:rsidRPr="00605878">
              <w:rPr>
                <w:rFonts w:asciiTheme="minorHAnsi" w:hAnsiTheme="minorHAnsi" w:cstheme="minorHAnsi"/>
                <w:b/>
              </w:rPr>
              <w:t>: SUPERVISION AND EXTERNAL ADVISORS</w:t>
            </w:r>
          </w:p>
        </w:tc>
      </w:tr>
      <w:tr w:rsidR="00C25FF3" w:rsidRPr="00210918" w:rsidTr="002705B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25FF3" w:rsidRPr="00210918" w:rsidRDefault="00C25FF3" w:rsidP="00B347D7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918">
              <w:rPr>
                <w:rFonts w:asciiTheme="minorHAnsi" w:hAnsiTheme="minorHAnsi" w:cstheme="minorHAnsi"/>
                <w:b/>
                <w:sz w:val="20"/>
                <w:szCs w:val="20"/>
              </w:rPr>
              <w:t>Primary (or Co-) Supervisor:</w:t>
            </w:r>
          </w:p>
        </w:tc>
      </w:tr>
      <w:tr w:rsidR="004B7816" w:rsidRPr="00210918" w:rsidTr="002705B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67"/>
        </w:trPr>
        <w:tc>
          <w:tcPr>
            <w:tcW w:w="105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4B7816" w:rsidRPr="00210918" w:rsidRDefault="004B7816" w:rsidP="004B7816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210918">
              <w:rPr>
                <w:rFonts w:asciiTheme="minorHAnsi" w:hAnsiTheme="minorHAnsi" w:cstheme="minorHAnsi"/>
                <w:sz w:val="20"/>
                <w:szCs w:val="20"/>
              </w:rPr>
              <w:t>School or Department:</w:t>
            </w:r>
          </w:p>
        </w:tc>
        <w:tc>
          <w:tcPr>
            <w:tcW w:w="139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4B7816" w:rsidRPr="00210918" w:rsidRDefault="004B7816" w:rsidP="004B7816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4B7816" w:rsidRPr="00210918" w:rsidRDefault="004B7816" w:rsidP="004B7816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210918">
              <w:rPr>
                <w:rFonts w:asciiTheme="minorHAnsi" w:hAnsiTheme="minorHAnsi" w:cstheme="minorHAnsi"/>
                <w:sz w:val="20"/>
                <w:szCs w:val="20"/>
              </w:rPr>
              <w:t>Email Address:</w:t>
            </w:r>
          </w:p>
        </w:tc>
        <w:tc>
          <w:tcPr>
            <w:tcW w:w="1905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4B7816" w:rsidRPr="00210918" w:rsidRDefault="004B7816" w:rsidP="004B7816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7816" w:rsidRPr="00210918" w:rsidTr="002705B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4B7816" w:rsidRPr="00210918" w:rsidRDefault="004B7816" w:rsidP="004B7816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210918">
              <w:rPr>
                <w:rFonts w:asciiTheme="minorHAnsi" w:hAnsiTheme="minorHAnsi" w:cstheme="minorHAnsi"/>
                <w:b/>
                <w:sz w:val="20"/>
                <w:szCs w:val="20"/>
              </w:rPr>
              <w:t>Secondary (or Co-) Supervisor:</w:t>
            </w:r>
          </w:p>
        </w:tc>
      </w:tr>
      <w:tr w:rsidR="004B7816" w:rsidRPr="00210918" w:rsidTr="002705B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67"/>
        </w:trPr>
        <w:tc>
          <w:tcPr>
            <w:tcW w:w="105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4B7816" w:rsidRPr="00210918" w:rsidRDefault="004B7816" w:rsidP="004B7816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210918">
              <w:rPr>
                <w:rFonts w:asciiTheme="minorHAnsi" w:hAnsiTheme="minorHAnsi" w:cstheme="minorHAnsi"/>
                <w:sz w:val="20"/>
                <w:szCs w:val="20"/>
              </w:rPr>
              <w:t>School or Department:</w:t>
            </w:r>
          </w:p>
        </w:tc>
        <w:tc>
          <w:tcPr>
            <w:tcW w:w="139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4B7816" w:rsidRPr="00210918" w:rsidRDefault="004B7816" w:rsidP="004B7816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4B7816" w:rsidRPr="00210918" w:rsidRDefault="004B7816" w:rsidP="004B7816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210918">
              <w:rPr>
                <w:rFonts w:asciiTheme="minorHAnsi" w:hAnsiTheme="minorHAnsi" w:cstheme="minorHAnsi"/>
                <w:sz w:val="20"/>
                <w:szCs w:val="20"/>
              </w:rPr>
              <w:t>Email Address:</w:t>
            </w:r>
          </w:p>
        </w:tc>
        <w:tc>
          <w:tcPr>
            <w:tcW w:w="1905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4B7816" w:rsidRPr="00210918" w:rsidRDefault="004B7816" w:rsidP="004B7816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918" w:rsidRPr="00210918" w:rsidTr="002705B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10918" w:rsidRPr="00210918" w:rsidRDefault="00210918" w:rsidP="004B7816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210918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 of the Advisor based at the N</w:t>
            </w:r>
            <w:r w:rsidRPr="00210918">
              <w:rPr>
                <w:rFonts w:asciiTheme="minorHAnsi" w:hAnsiTheme="minorHAnsi" w:cstheme="minorHAnsi"/>
                <w:b/>
                <w:sz w:val="20"/>
                <w:szCs w:val="20"/>
              </w:rPr>
              <w:t>on-HE Partner Organisation:</w:t>
            </w:r>
          </w:p>
        </w:tc>
      </w:tr>
      <w:tr w:rsidR="004B7816" w:rsidRPr="00210918" w:rsidTr="002705B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67"/>
        </w:trPr>
        <w:tc>
          <w:tcPr>
            <w:tcW w:w="105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4B7816" w:rsidRPr="00210918" w:rsidRDefault="004B7816" w:rsidP="004B7816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91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Organisation/Institution:</w:t>
            </w:r>
          </w:p>
        </w:tc>
        <w:tc>
          <w:tcPr>
            <w:tcW w:w="139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4B7816" w:rsidRPr="00210918" w:rsidRDefault="004B7816" w:rsidP="004B7816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4B7816" w:rsidRPr="00210918" w:rsidRDefault="004B7816" w:rsidP="004B7816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210918">
              <w:rPr>
                <w:rFonts w:asciiTheme="minorHAnsi" w:hAnsiTheme="minorHAnsi" w:cstheme="minorHAnsi"/>
                <w:sz w:val="20"/>
                <w:szCs w:val="20"/>
              </w:rPr>
              <w:t>Email Address:</w:t>
            </w:r>
          </w:p>
        </w:tc>
        <w:tc>
          <w:tcPr>
            <w:tcW w:w="1905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4B7816" w:rsidRPr="00210918" w:rsidRDefault="004B7816" w:rsidP="004B7816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918" w:rsidRPr="00210918" w:rsidTr="002705B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67"/>
        </w:trPr>
        <w:tc>
          <w:tcPr>
            <w:tcW w:w="105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10918" w:rsidRPr="00210918" w:rsidRDefault="00210918" w:rsidP="00210918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918">
              <w:rPr>
                <w:rFonts w:asciiTheme="minorHAnsi" w:hAnsiTheme="minorHAnsi" w:cstheme="minorHAnsi"/>
                <w:sz w:val="20"/>
                <w:szCs w:val="20"/>
              </w:rPr>
              <w:t>Organisation/Institution:</w:t>
            </w:r>
          </w:p>
        </w:tc>
        <w:tc>
          <w:tcPr>
            <w:tcW w:w="139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10918" w:rsidRPr="00210918" w:rsidRDefault="00210918" w:rsidP="00210918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10918" w:rsidRPr="00210918" w:rsidRDefault="00210918" w:rsidP="00210918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210918">
              <w:rPr>
                <w:rFonts w:asciiTheme="minorHAnsi" w:hAnsiTheme="minorHAnsi" w:cstheme="minorHAnsi"/>
                <w:sz w:val="20"/>
                <w:szCs w:val="20"/>
              </w:rPr>
              <w:t>Email Address:</w:t>
            </w:r>
          </w:p>
        </w:tc>
        <w:tc>
          <w:tcPr>
            <w:tcW w:w="1905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10918" w:rsidRPr="00210918" w:rsidRDefault="00210918" w:rsidP="00210918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918" w:rsidRPr="00210918" w:rsidTr="002705B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10918" w:rsidRPr="00210918" w:rsidRDefault="00210918" w:rsidP="00210918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Name of Additional I</w:t>
            </w:r>
            <w:r w:rsidRPr="002109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nternal 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External A</w:t>
            </w:r>
            <w:r w:rsidR="000767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dvisors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 Academic S</w:t>
            </w:r>
            <w:r w:rsidRPr="00210918">
              <w:rPr>
                <w:rFonts w:asciiTheme="minorHAnsi" w:hAnsiTheme="minorHAnsi" w:cstheme="minorHAnsi"/>
                <w:b/>
                <w:sz w:val="20"/>
                <w:szCs w:val="20"/>
              </w:rPr>
              <w:t>upervisor</w:t>
            </w:r>
            <w:r w:rsidR="00076775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210918">
              <w:rPr>
                <w:rFonts w:asciiTheme="minorHAnsi" w:hAnsiTheme="minorHAnsi" w:cstheme="minorHAnsi"/>
                <w:b/>
                <w:sz w:val="20"/>
                <w:szCs w:val="20"/>
              </w:rPr>
              <w:t>, if any:</w:t>
            </w:r>
          </w:p>
        </w:tc>
      </w:tr>
      <w:tr w:rsidR="00210918" w:rsidRPr="00210918" w:rsidTr="002705B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67"/>
        </w:trPr>
        <w:tc>
          <w:tcPr>
            <w:tcW w:w="105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10918" w:rsidRPr="00210918" w:rsidRDefault="00210918" w:rsidP="00210918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918">
              <w:rPr>
                <w:rFonts w:asciiTheme="minorHAnsi" w:hAnsiTheme="minorHAnsi" w:cstheme="minorHAnsi"/>
                <w:sz w:val="20"/>
                <w:szCs w:val="20"/>
              </w:rPr>
              <w:t>Organisation/Institution:</w:t>
            </w:r>
          </w:p>
        </w:tc>
        <w:tc>
          <w:tcPr>
            <w:tcW w:w="1395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10918" w:rsidRPr="00210918" w:rsidRDefault="00210918" w:rsidP="00210918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10918" w:rsidRPr="00210918" w:rsidRDefault="00210918" w:rsidP="00210918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210918">
              <w:rPr>
                <w:rFonts w:asciiTheme="minorHAnsi" w:hAnsiTheme="minorHAnsi" w:cstheme="minorHAnsi"/>
                <w:sz w:val="20"/>
                <w:szCs w:val="20"/>
              </w:rPr>
              <w:t>Email Address:</w:t>
            </w:r>
          </w:p>
        </w:tc>
        <w:tc>
          <w:tcPr>
            <w:tcW w:w="1905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10918" w:rsidRPr="00210918" w:rsidRDefault="00210918" w:rsidP="00210918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918" w:rsidRPr="00210918" w:rsidTr="002705B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851"/>
        </w:trPr>
        <w:tc>
          <w:tcPr>
            <w:tcW w:w="5000" w:type="pct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10918" w:rsidRPr="00210918" w:rsidRDefault="00210918" w:rsidP="00210918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9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Explain how the expertise of the supervisory team and external advisor(s) will allow them to support the proposed project and the selected </w:t>
            </w:r>
            <w:r w:rsidR="00E63514">
              <w:rPr>
                <w:rFonts w:asciiTheme="minorHAnsi" w:hAnsiTheme="minorHAnsi" w:cstheme="minorHAnsi"/>
                <w:b/>
                <w:sz w:val="20"/>
                <w:szCs w:val="20"/>
              </w:rPr>
              <w:t>candidate</w:t>
            </w:r>
            <w:r w:rsidRPr="002109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:rsidR="00210918" w:rsidRPr="00210918" w:rsidRDefault="00210918" w:rsidP="00210918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863780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(Maximum 500 words)</w:t>
            </w:r>
          </w:p>
        </w:tc>
      </w:tr>
      <w:tr w:rsidR="00210918" w:rsidRPr="00210918" w:rsidTr="002705B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10918" w:rsidRPr="00210918" w:rsidRDefault="00210918" w:rsidP="00210918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5EE" w:rsidRPr="00210918" w:rsidTr="002705B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:rsidR="001255EE" w:rsidRPr="00210918" w:rsidRDefault="001255EE" w:rsidP="00210918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0D" w:rsidRPr="00605878" w:rsidTr="002705B9">
        <w:trPr>
          <w:trHeight w:hRule="exact"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F070D" w:rsidRPr="00605878" w:rsidRDefault="00AF357A" w:rsidP="00B347D7">
            <w:pPr>
              <w:pStyle w:val="TableParagraph"/>
              <w:ind w:left="85"/>
              <w:rPr>
                <w:rFonts w:asciiTheme="minorHAnsi" w:hAnsiTheme="minorHAnsi" w:cstheme="minorHAnsi"/>
                <w:i/>
              </w:rPr>
            </w:pPr>
            <w:bookmarkStart w:id="3" w:name="SECTION_3:_RESEARCH_ENVIRONMENT"/>
            <w:bookmarkEnd w:id="3"/>
            <w:r>
              <w:rPr>
                <w:rFonts w:asciiTheme="minorHAnsi" w:hAnsiTheme="minorHAnsi" w:cstheme="minorHAnsi"/>
                <w:b/>
              </w:rPr>
              <w:t>SECTION 4</w:t>
            </w:r>
            <w:r w:rsidR="001255EE" w:rsidRPr="00605878">
              <w:rPr>
                <w:rFonts w:asciiTheme="minorHAnsi" w:hAnsiTheme="minorHAnsi" w:cstheme="minorHAnsi"/>
                <w:b/>
              </w:rPr>
              <w:t>: RESEARCH ENVIRONMENT</w:t>
            </w:r>
          </w:p>
        </w:tc>
      </w:tr>
      <w:tr w:rsidR="001255EE" w:rsidRPr="00C668D5" w:rsidTr="002705B9">
        <w:trPr>
          <w:trHeight w:hRule="exact" w:val="709"/>
        </w:trPr>
        <w:tc>
          <w:tcPr>
            <w:tcW w:w="5000" w:type="pct"/>
            <w:gridSpan w:val="5"/>
            <w:vAlign w:val="center"/>
          </w:tcPr>
          <w:p w:rsidR="001255EE" w:rsidRPr="00C668D5" w:rsidRDefault="001255EE" w:rsidP="001255EE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provide details about the research environment the selected </w:t>
            </w:r>
            <w:r w:rsidR="00AC3808">
              <w:rPr>
                <w:rFonts w:asciiTheme="minorHAnsi" w:hAnsiTheme="minorHAnsi" w:cstheme="minorHAnsi"/>
                <w:b/>
                <w:sz w:val="20"/>
                <w:szCs w:val="20"/>
              </w:rPr>
              <w:t>candidate</w:t>
            </w: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will be joining and its suitability:</w:t>
            </w:r>
          </w:p>
          <w:p w:rsidR="001255EE" w:rsidRPr="00C668D5" w:rsidRDefault="001255EE" w:rsidP="001255EE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808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(Maximum 500 words)</w:t>
            </w:r>
          </w:p>
        </w:tc>
      </w:tr>
      <w:tr w:rsidR="002F070D" w:rsidRPr="00C668D5" w:rsidTr="002705B9">
        <w:trPr>
          <w:trHeight w:val="567"/>
        </w:trPr>
        <w:tc>
          <w:tcPr>
            <w:tcW w:w="5000" w:type="pct"/>
            <w:gridSpan w:val="5"/>
            <w:tcBorders>
              <w:bottom w:val="single" w:sz="4" w:space="0" w:color="D9D9D9"/>
            </w:tcBorders>
          </w:tcPr>
          <w:p w:rsidR="002F070D" w:rsidRPr="00C668D5" w:rsidRDefault="002F070D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070D" w:rsidRPr="00C668D5" w:rsidRDefault="002F070D">
      <w:pPr>
        <w:rPr>
          <w:rFonts w:asciiTheme="minorHAnsi" w:hAnsiTheme="minorHAnsi" w:cstheme="minorHAnsi"/>
          <w:sz w:val="20"/>
          <w:szCs w:val="20"/>
        </w:rPr>
        <w:sectPr w:rsidR="002F070D" w:rsidRPr="00C668D5">
          <w:pgSz w:w="12240" w:h="15840"/>
          <w:pgMar w:top="1080" w:right="620" w:bottom="960" w:left="940" w:header="0" w:footer="774" w:gutter="0"/>
          <w:cols w:space="720"/>
        </w:sectPr>
      </w:pPr>
    </w:p>
    <w:tbl>
      <w:tblPr>
        <w:tblStyle w:val="TableGrid"/>
        <w:tblW w:w="5000" w:type="pct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70"/>
      </w:tblGrid>
      <w:tr w:rsidR="00605878" w:rsidRPr="00605878" w:rsidTr="002705B9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605878" w:rsidRPr="00605878" w:rsidRDefault="00592A6B" w:rsidP="00592A6B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SECTION 5: RECRUITMENT INFORMATION</w:t>
            </w:r>
          </w:p>
        </w:tc>
      </w:tr>
    </w:tbl>
    <w:p w:rsidR="002F070D" w:rsidRPr="00C668D5" w:rsidRDefault="002F070D">
      <w:pPr>
        <w:pStyle w:val="BodyText"/>
        <w:spacing w:before="11"/>
        <w:rPr>
          <w:rFonts w:asciiTheme="minorHAnsi" w:hAnsiTheme="minorHAnsi" w:cstheme="minorHAnsi"/>
        </w:rPr>
      </w:pPr>
    </w:p>
    <w:p w:rsidR="00592A6B" w:rsidRDefault="00871508" w:rsidP="00592A6B">
      <w:pPr>
        <w:pStyle w:val="BodyText"/>
        <w:rPr>
          <w:rFonts w:asciiTheme="minorHAnsi" w:hAnsiTheme="minorHAnsi" w:cstheme="minorHAnsi"/>
        </w:rPr>
      </w:pPr>
      <w:r w:rsidRPr="00C668D5">
        <w:rPr>
          <w:rFonts w:asciiTheme="minorHAnsi" w:hAnsiTheme="minorHAnsi" w:cstheme="minorHAnsi"/>
        </w:rPr>
        <w:t xml:space="preserve">In the event that your </w:t>
      </w:r>
      <w:r w:rsidR="00592A6B">
        <w:rPr>
          <w:rFonts w:asciiTheme="minorHAnsi" w:hAnsiTheme="minorHAnsi" w:cstheme="minorHAnsi"/>
        </w:rPr>
        <w:t>project</w:t>
      </w:r>
      <w:r w:rsidRPr="00C668D5">
        <w:rPr>
          <w:rFonts w:asciiTheme="minorHAnsi" w:hAnsiTheme="minorHAnsi" w:cstheme="minorHAnsi"/>
        </w:rPr>
        <w:t xml:space="preserve"> is successful </w:t>
      </w:r>
      <w:r w:rsidR="00592A6B">
        <w:rPr>
          <w:rFonts w:asciiTheme="minorHAnsi" w:hAnsiTheme="minorHAnsi" w:cstheme="minorHAnsi"/>
        </w:rPr>
        <w:t>it will be advertised</w:t>
      </w:r>
      <w:r w:rsidR="00F145F7">
        <w:rPr>
          <w:rFonts w:asciiTheme="minorHAnsi" w:hAnsiTheme="minorHAnsi" w:cstheme="minorHAnsi"/>
        </w:rPr>
        <w:t xml:space="preserve"> on the</w:t>
      </w:r>
      <w:r w:rsidRPr="00C668D5">
        <w:rPr>
          <w:rFonts w:asciiTheme="minorHAnsi" w:hAnsiTheme="minorHAnsi" w:cstheme="minorHAnsi"/>
        </w:rPr>
        <w:t xml:space="preserve"> Northern Bridge Consortium</w:t>
      </w:r>
      <w:r w:rsidR="00592A6B">
        <w:rPr>
          <w:rFonts w:asciiTheme="minorHAnsi" w:hAnsiTheme="minorHAnsi" w:cstheme="minorHAnsi"/>
        </w:rPr>
        <w:t xml:space="preserve"> website to aid recruitment:</w:t>
      </w:r>
    </w:p>
    <w:p w:rsidR="00592A6B" w:rsidRDefault="006B1284" w:rsidP="00592A6B">
      <w:pPr>
        <w:pStyle w:val="BodyText"/>
        <w:rPr>
          <w:rFonts w:asciiTheme="minorHAnsi" w:hAnsiTheme="minorHAnsi" w:cstheme="minorHAnsi"/>
        </w:rPr>
      </w:pPr>
      <w:hyperlink r:id="rId10" w:history="1">
        <w:r w:rsidR="00592A6B" w:rsidRPr="00F92624">
          <w:rPr>
            <w:rStyle w:val="Hyperlink"/>
            <w:rFonts w:asciiTheme="minorHAnsi" w:hAnsiTheme="minorHAnsi" w:cstheme="minorHAnsi"/>
          </w:rPr>
          <w:t>http://www.northernbridge.ac.uk/applyforastudentship/cda/</w:t>
        </w:r>
      </w:hyperlink>
    </w:p>
    <w:p w:rsidR="00592A6B" w:rsidRDefault="00592A6B" w:rsidP="00592A6B">
      <w:pPr>
        <w:pStyle w:val="BodyText"/>
        <w:rPr>
          <w:rFonts w:asciiTheme="minorHAnsi" w:hAnsiTheme="minorHAnsi" w:cstheme="minorHAnsi"/>
        </w:rPr>
      </w:pPr>
    </w:p>
    <w:p w:rsidR="00D42779" w:rsidRPr="00C668D5" w:rsidRDefault="00592A6B" w:rsidP="00592A6B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therefore</w:t>
      </w:r>
      <w:r w:rsidR="00871508" w:rsidRPr="00C668D5">
        <w:rPr>
          <w:rFonts w:asciiTheme="minorHAnsi" w:hAnsiTheme="minorHAnsi" w:cstheme="minorHAnsi"/>
        </w:rPr>
        <w:t xml:space="preserve"> complete the</w:t>
      </w:r>
      <w:r>
        <w:rPr>
          <w:rFonts w:asciiTheme="minorHAnsi" w:hAnsiTheme="minorHAnsi" w:cstheme="minorHAnsi"/>
        </w:rPr>
        <w:t xml:space="preserve"> </w:t>
      </w:r>
      <w:r w:rsidR="003B3820">
        <w:rPr>
          <w:rFonts w:asciiTheme="minorHAnsi" w:hAnsiTheme="minorHAnsi" w:cstheme="minorHAnsi"/>
        </w:rPr>
        <w:t>following Applicant Criteria</w:t>
      </w:r>
      <w:r w:rsidR="0031372F">
        <w:rPr>
          <w:rFonts w:asciiTheme="minorHAnsi" w:hAnsiTheme="minorHAnsi" w:cstheme="minorHAnsi"/>
        </w:rPr>
        <w:t xml:space="preserve"> so that advertising can begin immediately following the outcome of the competition:</w:t>
      </w:r>
    </w:p>
    <w:p w:rsidR="00871508" w:rsidRPr="00C668D5" w:rsidRDefault="00871508" w:rsidP="00871508">
      <w:pPr>
        <w:pStyle w:val="BodyText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  <w:insideH w:val="single" w:sz="6" w:space="0" w:color="BDBDBD"/>
          <w:insideV w:val="single" w:sz="6" w:space="0" w:color="BDBDB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2164"/>
        <w:gridCol w:w="4684"/>
      </w:tblGrid>
      <w:tr w:rsidR="002F070D" w:rsidRPr="007F6BAA" w:rsidTr="002705B9">
        <w:trPr>
          <w:trHeight w:hRule="exact" w:val="567"/>
        </w:trPr>
        <w:tc>
          <w:tcPr>
            <w:tcW w:w="5000" w:type="pct"/>
            <w:gridSpan w:val="3"/>
            <w:tcBorders>
              <w:left w:val="single" w:sz="4" w:space="0" w:color="BDBDBD"/>
              <w:right w:val="single" w:sz="4" w:space="0" w:color="BDBDBD"/>
            </w:tcBorders>
            <w:vAlign w:val="center"/>
          </w:tcPr>
          <w:p w:rsidR="002F070D" w:rsidRPr="007F6BAA" w:rsidRDefault="006F4D21" w:rsidP="007F6BAA">
            <w:pPr>
              <w:pStyle w:val="TableParagraph"/>
              <w:ind w:left="10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F6BA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For further information about this Collaborative D</w:t>
            </w:r>
            <w:r w:rsidR="003B3820" w:rsidRPr="007F6BA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octoral Award and to submit an Expression of I</w:t>
            </w:r>
            <w:r w:rsidRPr="007F6BA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nterest, please contact:</w:t>
            </w:r>
          </w:p>
        </w:tc>
      </w:tr>
      <w:tr w:rsidR="003B3820" w:rsidRPr="00C668D5" w:rsidTr="002705B9">
        <w:trPr>
          <w:trHeight w:hRule="exact" w:val="567"/>
        </w:trPr>
        <w:tc>
          <w:tcPr>
            <w:tcW w:w="1791" w:type="pct"/>
            <w:tcBorders>
              <w:left w:val="single" w:sz="4" w:space="0" w:color="BDBDBD"/>
              <w:right w:val="single" w:sz="4" w:space="0" w:color="BDBDBD"/>
            </w:tcBorders>
            <w:vAlign w:val="center"/>
          </w:tcPr>
          <w:p w:rsidR="003B3820" w:rsidRPr="00C668D5" w:rsidRDefault="003B3820" w:rsidP="003B3820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Lead Supervisor (or A</w:t>
            </w: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>lternative Contact)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209" w:type="pct"/>
            <w:gridSpan w:val="2"/>
            <w:tcBorders>
              <w:left w:val="single" w:sz="4" w:space="0" w:color="BDBDBD"/>
              <w:right w:val="single" w:sz="4" w:space="0" w:color="BDBDBD"/>
            </w:tcBorders>
            <w:vAlign w:val="center"/>
          </w:tcPr>
          <w:p w:rsidR="003B3820" w:rsidRPr="00C668D5" w:rsidRDefault="003B3820" w:rsidP="003B3820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3820" w:rsidRPr="00C668D5" w:rsidTr="002705B9">
        <w:trPr>
          <w:trHeight w:hRule="exact" w:val="567"/>
        </w:trPr>
        <w:tc>
          <w:tcPr>
            <w:tcW w:w="1791" w:type="pct"/>
            <w:tcBorders>
              <w:left w:val="single" w:sz="4" w:space="0" w:color="BDBDBD"/>
              <w:right w:val="single" w:sz="4" w:space="0" w:color="BDBDBD"/>
            </w:tcBorders>
            <w:vAlign w:val="center"/>
          </w:tcPr>
          <w:p w:rsidR="003B3820" w:rsidRPr="00C668D5" w:rsidRDefault="003B3820" w:rsidP="003B3820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3209" w:type="pct"/>
            <w:gridSpan w:val="2"/>
            <w:tcBorders>
              <w:left w:val="single" w:sz="4" w:space="0" w:color="BDBDBD"/>
              <w:right w:val="single" w:sz="4" w:space="0" w:color="BDBDBD"/>
            </w:tcBorders>
            <w:vAlign w:val="center"/>
          </w:tcPr>
          <w:p w:rsidR="003B3820" w:rsidRPr="00C668D5" w:rsidRDefault="003B3820" w:rsidP="003B3820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0D" w:rsidRPr="00C668D5" w:rsidTr="002705B9">
        <w:trPr>
          <w:trHeight w:hRule="exact" w:val="567"/>
        </w:trPr>
        <w:tc>
          <w:tcPr>
            <w:tcW w:w="2805" w:type="pct"/>
            <w:gridSpan w:val="2"/>
            <w:tcBorders>
              <w:left w:val="single" w:sz="4" w:space="0" w:color="BDBDBD"/>
              <w:right w:val="single" w:sz="4" w:space="0" w:color="BDBDBD"/>
            </w:tcBorders>
            <w:vAlign w:val="center"/>
          </w:tcPr>
          <w:p w:rsidR="002F070D" w:rsidRPr="00C668D5" w:rsidRDefault="003B3820" w:rsidP="003B3820">
            <w:pPr>
              <w:pStyle w:val="TableParagraph"/>
              <w:ind w:left="8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Expressions of I</w:t>
            </w:r>
            <w:r w:rsidR="006F4D21"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>nterest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must be received no later than:</w:t>
            </w:r>
          </w:p>
        </w:tc>
        <w:tc>
          <w:tcPr>
            <w:tcW w:w="2195" w:type="pct"/>
            <w:tcBorders>
              <w:left w:val="single" w:sz="4" w:space="0" w:color="BDBDBD"/>
              <w:right w:val="single" w:sz="4" w:space="0" w:color="BDBDBD"/>
            </w:tcBorders>
            <w:vAlign w:val="center"/>
          </w:tcPr>
          <w:p w:rsidR="002F070D" w:rsidRPr="003B3820" w:rsidRDefault="003B3820" w:rsidP="00B347D7">
            <w:pPr>
              <w:pStyle w:val="TableParagraph"/>
              <w:ind w:left="8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3820">
              <w:rPr>
                <w:rFonts w:asciiTheme="minorHAnsi" w:hAnsiTheme="minorHAnsi" w:cstheme="minorHAnsi"/>
                <w:i/>
                <w:sz w:val="20"/>
                <w:szCs w:val="20"/>
              </w:rPr>
              <w:t>Please state a date</w:t>
            </w:r>
          </w:p>
        </w:tc>
      </w:tr>
      <w:tr w:rsidR="007F6BAA" w:rsidRPr="00C668D5" w:rsidTr="002705B9">
        <w:trPr>
          <w:trHeight w:hRule="exact" w:val="567"/>
        </w:trPr>
        <w:tc>
          <w:tcPr>
            <w:tcW w:w="5000" w:type="pct"/>
            <w:gridSpan w:val="3"/>
            <w:tcBorders>
              <w:left w:val="single" w:sz="4" w:space="0" w:color="BDBDBD"/>
              <w:right w:val="single" w:sz="4" w:space="0" w:color="BDBDBD"/>
            </w:tcBorders>
            <w:vAlign w:val="center"/>
          </w:tcPr>
          <w:p w:rsidR="007F6BAA" w:rsidRPr="00C668D5" w:rsidRDefault="007F6BAA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Expressions of I</w:t>
            </w: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nterest </w:t>
            </w:r>
            <w:r w:rsidR="001237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must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take the following format:</w:t>
            </w: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F6BAA" w:rsidRPr="00C668D5" w:rsidTr="002705B9">
        <w:trPr>
          <w:trHeight w:val="1089"/>
        </w:trPr>
        <w:tc>
          <w:tcPr>
            <w:tcW w:w="5000" w:type="pct"/>
            <w:gridSpan w:val="3"/>
            <w:tcBorders>
              <w:left w:val="single" w:sz="4" w:space="0" w:color="BDBDBD"/>
              <w:right w:val="single" w:sz="4" w:space="0" w:color="BDBDBD"/>
            </w:tcBorders>
          </w:tcPr>
          <w:p w:rsidR="007F6BAA" w:rsidRDefault="007F6BAA" w:rsidP="007F6BAA">
            <w:pPr>
              <w:pStyle w:val="TableParagraph"/>
              <w:ind w:left="8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Please </w:t>
            </w:r>
            <w:r w:rsidR="006B128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use this space to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state the preferred format and any required accompanying documentation, e.g. </w:t>
            </w:r>
          </w:p>
          <w:p w:rsidR="007F6BAA" w:rsidRDefault="007F6BAA" w:rsidP="007F6BAA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 500 word personal statement;</w:t>
            </w:r>
          </w:p>
          <w:p w:rsidR="007F6BAA" w:rsidRDefault="007F6BAA" w:rsidP="007F6BAA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2-page CV</w:t>
            </w:r>
          </w:p>
          <w:p w:rsidR="007F6BAA" w:rsidRPr="007F6BAA" w:rsidRDefault="007F6BAA" w:rsidP="007F6BAA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 x references, etc…</w:t>
            </w:r>
          </w:p>
        </w:tc>
      </w:tr>
      <w:tr w:rsidR="002F070D" w:rsidRPr="00C668D5" w:rsidTr="002705B9">
        <w:trPr>
          <w:trHeight w:hRule="exact" w:val="567"/>
        </w:trPr>
        <w:tc>
          <w:tcPr>
            <w:tcW w:w="2805" w:type="pct"/>
            <w:gridSpan w:val="2"/>
            <w:tcBorders>
              <w:left w:val="single" w:sz="4" w:space="0" w:color="BDBDBD"/>
              <w:right w:val="single" w:sz="4" w:space="0" w:color="BDBDBD"/>
            </w:tcBorders>
            <w:vAlign w:val="center"/>
          </w:tcPr>
          <w:p w:rsidR="002F070D" w:rsidRPr="003B3820" w:rsidRDefault="006F4D21" w:rsidP="003B3820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>Interviews for shortlisted candidates are expected to take place:</w:t>
            </w:r>
          </w:p>
        </w:tc>
        <w:tc>
          <w:tcPr>
            <w:tcW w:w="2195" w:type="pct"/>
            <w:tcBorders>
              <w:left w:val="single" w:sz="4" w:space="0" w:color="BDBDBD"/>
              <w:right w:val="single" w:sz="4" w:space="0" w:color="BDBDBD"/>
            </w:tcBorders>
            <w:vAlign w:val="center"/>
          </w:tcPr>
          <w:p w:rsidR="002F070D" w:rsidRPr="00C668D5" w:rsidRDefault="003B3820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3B3820">
              <w:rPr>
                <w:rFonts w:asciiTheme="minorHAnsi" w:hAnsiTheme="minorHAnsi" w:cstheme="minorHAnsi"/>
                <w:i/>
                <w:sz w:val="20"/>
                <w:szCs w:val="20"/>
              </w:rPr>
              <w:t>Please state 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 approximate</w:t>
            </w:r>
            <w:r w:rsidRPr="003B38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date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/ week commencing…</w:t>
            </w:r>
          </w:p>
        </w:tc>
      </w:tr>
    </w:tbl>
    <w:p w:rsidR="002F070D" w:rsidRDefault="002F070D">
      <w:pPr>
        <w:pStyle w:val="BodyText"/>
        <w:spacing w:before="8" w:after="1"/>
        <w:rPr>
          <w:rFonts w:asciiTheme="minorHAnsi" w:hAnsiTheme="minorHAnsi" w:cstheme="minorHAnsi"/>
        </w:rPr>
      </w:pPr>
    </w:p>
    <w:p w:rsidR="002705B9" w:rsidRPr="00C668D5" w:rsidRDefault="002705B9">
      <w:pPr>
        <w:pStyle w:val="BodyText"/>
        <w:spacing w:before="8" w:after="1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7"/>
        <w:gridCol w:w="1897"/>
        <w:gridCol w:w="5416"/>
      </w:tblGrid>
      <w:tr w:rsidR="002F070D" w:rsidRPr="00C668D5" w:rsidTr="002705B9">
        <w:trPr>
          <w:trHeight w:val="1452"/>
        </w:trPr>
        <w:tc>
          <w:tcPr>
            <w:tcW w:w="5000" w:type="pct"/>
            <w:gridSpan w:val="3"/>
            <w:vAlign w:val="center"/>
          </w:tcPr>
          <w:p w:rsidR="002F070D" w:rsidRPr="00C668D5" w:rsidRDefault="00301CAA" w:rsidP="00301CAA">
            <w:pPr>
              <w:pStyle w:val="TableParagraph"/>
              <w:ind w:left="272" w:right="2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APPLICANT CRITERIA</w:t>
            </w:r>
          </w:p>
          <w:p w:rsidR="002F070D" w:rsidRPr="00C668D5" w:rsidRDefault="00123782" w:rsidP="000C4175">
            <w:pPr>
              <w:pStyle w:val="TableParagraph"/>
              <w:ind w:left="276" w:right="2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Candidates</w:t>
            </w:r>
            <w:r w:rsidR="006F4D21" w:rsidRPr="00301CAA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 xml:space="preserve">must also </w:t>
            </w:r>
            <w:r w:rsidR="006F4D21" w:rsidRPr="00301CAA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meet the criteria for acceptance on a doctoral programme as set out by the host institution’s Postgraduate Admissions Service.</w:t>
            </w:r>
            <w:r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 xml:space="preserve"> The successful candidate </w:t>
            </w:r>
            <w:r w:rsidR="0014495E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will be required to</w:t>
            </w:r>
            <w:r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 xml:space="preserve"> submit a postgraduate applic</w:t>
            </w:r>
            <w:r w:rsidR="0014495E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 xml:space="preserve">ation to their host institution </w:t>
            </w:r>
            <w:r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 xml:space="preserve">following </w:t>
            </w:r>
            <w:r w:rsidR="000C4175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 xml:space="preserve">notification </w:t>
            </w:r>
            <w:r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th</w:t>
            </w:r>
            <w:r w:rsidR="0014495E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at they are to be awarded a</w:t>
            </w:r>
            <w:r w:rsidR="000C4175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 xml:space="preserve"> conditional </w:t>
            </w:r>
            <w:r w:rsidR="0014495E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 xml:space="preserve">CDA </w:t>
            </w:r>
            <w:r w:rsidR="002D6A73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studentship, and meet the conditions of the offer of a place on the doctoral programme.</w:t>
            </w:r>
          </w:p>
        </w:tc>
      </w:tr>
      <w:tr w:rsidR="002F070D" w:rsidRPr="00C668D5" w:rsidTr="002705B9">
        <w:trPr>
          <w:trHeight w:val="567"/>
        </w:trPr>
        <w:tc>
          <w:tcPr>
            <w:tcW w:w="1573" w:type="pct"/>
            <w:vMerge w:val="restart"/>
            <w:vAlign w:val="center"/>
          </w:tcPr>
          <w:p w:rsidR="002F070D" w:rsidRPr="00C668D5" w:rsidRDefault="006F4D21" w:rsidP="00B347D7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>Education and Professional Qualifications</w:t>
            </w:r>
          </w:p>
        </w:tc>
        <w:tc>
          <w:tcPr>
            <w:tcW w:w="889" w:type="pct"/>
            <w:vAlign w:val="center"/>
          </w:tcPr>
          <w:p w:rsidR="002F070D" w:rsidRPr="00C668D5" w:rsidRDefault="006F4D21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sz w:val="20"/>
                <w:szCs w:val="20"/>
              </w:rPr>
              <w:t>Essential Criteria</w:t>
            </w:r>
          </w:p>
        </w:tc>
        <w:tc>
          <w:tcPr>
            <w:tcW w:w="2538" w:type="pct"/>
            <w:vAlign w:val="center"/>
          </w:tcPr>
          <w:p w:rsidR="002F070D" w:rsidRPr="00C668D5" w:rsidRDefault="002F070D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0D" w:rsidRPr="00C668D5" w:rsidTr="002705B9">
        <w:trPr>
          <w:trHeight w:val="567"/>
        </w:trPr>
        <w:tc>
          <w:tcPr>
            <w:tcW w:w="1573" w:type="pct"/>
            <w:vMerge/>
            <w:tcBorders>
              <w:top w:val="nil"/>
            </w:tcBorders>
            <w:vAlign w:val="center"/>
          </w:tcPr>
          <w:p w:rsidR="002F070D" w:rsidRPr="00C668D5" w:rsidRDefault="002F070D" w:rsidP="00B347D7">
            <w:pPr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2F070D" w:rsidRPr="00C668D5" w:rsidRDefault="006F4D21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sz w:val="20"/>
                <w:szCs w:val="20"/>
              </w:rPr>
              <w:t>Desirable Criteria</w:t>
            </w:r>
          </w:p>
        </w:tc>
        <w:tc>
          <w:tcPr>
            <w:tcW w:w="2538" w:type="pct"/>
            <w:vAlign w:val="center"/>
          </w:tcPr>
          <w:p w:rsidR="002F070D" w:rsidRPr="00C668D5" w:rsidRDefault="002F070D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0D" w:rsidRPr="00C668D5" w:rsidTr="002705B9">
        <w:trPr>
          <w:trHeight w:val="567"/>
        </w:trPr>
        <w:tc>
          <w:tcPr>
            <w:tcW w:w="1573" w:type="pct"/>
            <w:vMerge w:val="restart"/>
            <w:vAlign w:val="center"/>
          </w:tcPr>
          <w:p w:rsidR="002F070D" w:rsidRPr="00C668D5" w:rsidRDefault="006F4D21" w:rsidP="00B347D7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>Research and Impact Experience and Training</w:t>
            </w:r>
          </w:p>
        </w:tc>
        <w:tc>
          <w:tcPr>
            <w:tcW w:w="889" w:type="pct"/>
            <w:vAlign w:val="center"/>
          </w:tcPr>
          <w:p w:rsidR="002F070D" w:rsidRPr="00C668D5" w:rsidRDefault="006F4D21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sz w:val="20"/>
                <w:szCs w:val="20"/>
              </w:rPr>
              <w:t>Essential Criteria</w:t>
            </w:r>
          </w:p>
        </w:tc>
        <w:tc>
          <w:tcPr>
            <w:tcW w:w="2538" w:type="pct"/>
            <w:vAlign w:val="center"/>
          </w:tcPr>
          <w:p w:rsidR="002F070D" w:rsidRPr="00C668D5" w:rsidRDefault="002F070D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70D" w:rsidRPr="00C668D5" w:rsidTr="002705B9">
        <w:trPr>
          <w:trHeight w:val="567"/>
        </w:trPr>
        <w:tc>
          <w:tcPr>
            <w:tcW w:w="1573" w:type="pct"/>
            <w:vMerge/>
            <w:tcBorders>
              <w:top w:val="nil"/>
            </w:tcBorders>
            <w:vAlign w:val="center"/>
          </w:tcPr>
          <w:p w:rsidR="002F070D" w:rsidRPr="00C668D5" w:rsidRDefault="002F070D" w:rsidP="00B347D7">
            <w:pPr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2F070D" w:rsidRPr="00C668D5" w:rsidRDefault="006F4D21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sz w:val="20"/>
                <w:szCs w:val="20"/>
              </w:rPr>
              <w:t>Desirable Criteria</w:t>
            </w:r>
          </w:p>
        </w:tc>
        <w:tc>
          <w:tcPr>
            <w:tcW w:w="2538" w:type="pct"/>
            <w:vAlign w:val="center"/>
          </w:tcPr>
          <w:p w:rsidR="002F070D" w:rsidRPr="00C668D5" w:rsidRDefault="002F070D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779" w:rsidRPr="00C668D5" w:rsidTr="002705B9">
        <w:trPr>
          <w:trHeight w:val="567"/>
        </w:trPr>
        <w:tc>
          <w:tcPr>
            <w:tcW w:w="1573" w:type="pct"/>
            <w:vMerge w:val="restart"/>
            <w:vAlign w:val="center"/>
          </w:tcPr>
          <w:p w:rsidR="00D42779" w:rsidRPr="00C668D5" w:rsidRDefault="00D42779" w:rsidP="00B347D7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>Professional Practice and Job-related Experience</w:t>
            </w:r>
          </w:p>
        </w:tc>
        <w:tc>
          <w:tcPr>
            <w:tcW w:w="889" w:type="pct"/>
            <w:vAlign w:val="center"/>
          </w:tcPr>
          <w:p w:rsidR="00D42779" w:rsidRPr="00C668D5" w:rsidRDefault="00D42779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sz w:val="20"/>
                <w:szCs w:val="20"/>
              </w:rPr>
              <w:t>Essential Criteria</w:t>
            </w:r>
          </w:p>
        </w:tc>
        <w:tc>
          <w:tcPr>
            <w:tcW w:w="2538" w:type="pct"/>
            <w:vAlign w:val="center"/>
          </w:tcPr>
          <w:p w:rsidR="00D42779" w:rsidRPr="00C668D5" w:rsidRDefault="00D42779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779" w:rsidRPr="00C668D5" w:rsidTr="002705B9">
        <w:trPr>
          <w:trHeight w:val="567"/>
        </w:trPr>
        <w:tc>
          <w:tcPr>
            <w:tcW w:w="1573" w:type="pct"/>
            <w:vMerge/>
            <w:vAlign w:val="center"/>
          </w:tcPr>
          <w:p w:rsidR="00D42779" w:rsidRPr="00C668D5" w:rsidRDefault="00D42779" w:rsidP="00B347D7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D42779" w:rsidRPr="00C668D5" w:rsidRDefault="00D42779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sz w:val="20"/>
                <w:szCs w:val="20"/>
              </w:rPr>
              <w:t>Desirable Criteria</w:t>
            </w:r>
          </w:p>
        </w:tc>
        <w:tc>
          <w:tcPr>
            <w:tcW w:w="2538" w:type="pct"/>
            <w:vAlign w:val="center"/>
          </w:tcPr>
          <w:p w:rsidR="00D42779" w:rsidRPr="00C668D5" w:rsidRDefault="00D42779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779" w:rsidRPr="00C668D5" w:rsidTr="002705B9">
        <w:trPr>
          <w:trHeight w:val="567"/>
        </w:trPr>
        <w:tc>
          <w:tcPr>
            <w:tcW w:w="1573" w:type="pct"/>
            <w:vMerge w:val="restart"/>
            <w:vAlign w:val="center"/>
          </w:tcPr>
          <w:p w:rsidR="00D42779" w:rsidRPr="00C668D5" w:rsidRDefault="00D42779" w:rsidP="00B347D7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t>Interpersonal Skills</w:t>
            </w:r>
          </w:p>
        </w:tc>
        <w:tc>
          <w:tcPr>
            <w:tcW w:w="889" w:type="pct"/>
            <w:vAlign w:val="center"/>
          </w:tcPr>
          <w:p w:rsidR="00D42779" w:rsidRPr="00C668D5" w:rsidRDefault="00D42779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sz w:val="20"/>
                <w:szCs w:val="20"/>
              </w:rPr>
              <w:t>Essential Criteria</w:t>
            </w:r>
          </w:p>
        </w:tc>
        <w:tc>
          <w:tcPr>
            <w:tcW w:w="2538" w:type="pct"/>
            <w:vAlign w:val="center"/>
          </w:tcPr>
          <w:p w:rsidR="00D42779" w:rsidRPr="00C668D5" w:rsidRDefault="00D42779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779" w:rsidRPr="00C668D5" w:rsidTr="002705B9">
        <w:trPr>
          <w:trHeight w:val="567"/>
        </w:trPr>
        <w:tc>
          <w:tcPr>
            <w:tcW w:w="1573" w:type="pct"/>
            <w:vMerge/>
            <w:vAlign w:val="center"/>
          </w:tcPr>
          <w:p w:rsidR="00D42779" w:rsidRPr="00C668D5" w:rsidRDefault="00D42779" w:rsidP="00B347D7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D42779" w:rsidRPr="00C668D5" w:rsidRDefault="00D42779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sz w:val="20"/>
                <w:szCs w:val="20"/>
              </w:rPr>
              <w:t>Desirable Criteria</w:t>
            </w:r>
          </w:p>
        </w:tc>
        <w:tc>
          <w:tcPr>
            <w:tcW w:w="2538" w:type="pct"/>
            <w:vAlign w:val="center"/>
          </w:tcPr>
          <w:p w:rsidR="00D42779" w:rsidRPr="00C668D5" w:rsidRDefault="00D42779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779" w:rsidRPr="00C668D5" w:rsidTr="002705B9">
        <w:trPr>
          <w:trHeight w:val="567"/>
        </w:trPr>
        <w:tc>
          <w:tcPr>
            <w:tcW w:w="1573" w:type="pct"/>
            <w:vMerge w:val="restart"/>
            <w:vAlign w:val="center"/>
          </w:tcPr>
          <w:p w:rsidR="00D42779" w:rsidRPr="00C668D5" w:rsidRDefault="00D42779" w:rsidP="00B347D7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Other Factors</w:t>
            </w:r>
          </w:p>
        </w:tc>
        <w:tc>
          <w:tcPr>
            <w:tcW w:w="889" w:type="pct"/>
            <w:vAlign w:val="center"/>
          </w:tcPr>
          <w:p w:rsidR="00D42779" w:rsidRPr="00C668D5" w:rsidRDefault="00D42779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sz w:val="20"/>
                <w:szCs w:val="20"/>
              </w:rPr>
              <w:t>Essential Criteria</w:t>
            </w:r>
          </w:p>
        </w:tc>
        <w:tc>
          <w:tcPr>
            <w:tcW w:w="2538" w:type="pct"/>
            <w:vAlign w:val="center"/>
          </w:tcPr>
          <w:p w:rsidR="00D42779" w:rsidRPr="00C668D5" w:rsidRDefault="00D42779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779" w:rsidRPr="00C668D5" w:rsidTr="002705B9">
        <w:trPr>
          <w:trHeight w:val="567"/>
        </w:trPr>
        <w:tc>
          <w:tcPr>
            <w:tcW w:w="1573" w:type="pct"/>
            <w:vMerge/>
            <w:vAlign w:val="center"/>
          </w:tcPr>
          <w:p w:rsidR="00D42779" w:rsidRPr="00C668D5" w:rsidRDefault="00D42779" w:rsidP="00B347D7">
            <w:pPr>
              <w:pStyle w:val="TableParagraph"/>
              <w:ind w:lef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D42779" w:rsidRPr="00C668D5" w:rsidRDefault="00D42779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C668D5">
              <w:rPr>
                <w:rFonts w:asciiTheme="minorHAnsi" w:hAnsiTheme="minorHAnsi" w:cstheme="minorHAnsi"/>
                <w:sz w:val="20"/>
                <w:szCs w:val="20"/>
              </w:rPr>
              <w:t>Desirable Criteria</w:t>
            </w:r>
          </w:p>
        </w:tc>
        <w:tc>
          <w:tcPr>
            <w:tcW w:w="2538" w:type="pct"/>
            <w:vAlign w:val="center"/>
          </w:tcPr>
          <w:p w:rsidR="00D42779" w:rsidRPr="00C668D5" w:rsidRDefault="00D42779" w:rsidP="00B347D7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070D" w:rsidRDefault="002F070D">
      <w:pPr>
        <w:rPr>
          <w:rFonts w:asciiTheme="minorHAnsi" w:hAnsiTheme="minorHAnsi" w:cstheme="minorHAnsi"/>
          <w:sz w:val="20"/>
          <w:szCs w:val="20"/>
        </w:rPr>
      </w:pPr>
    </w:p>
    <w:p w:rsidR="002705B9" w:rsidRDefault="002705B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2"/>
        <w:gridCol w:w="4784"/>
        <w:gridCol w:w="1746"/>
        <w:gridCol w:w="1748"/>
      </w:tblGrid>
      <w:tr w:rsidR="002705B9" w:rsidRPr="002705B9" w:rsidTr="002705B9">
        <w:trPr>
          <w:trHeight w:hRule="exact" w:val="56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2705B9" w:rsidRPr="002705B9" w:rsidRDefault="002705B9" w:rsidP="00EE562E">
            <w:pPr>
              <w:pStyle w:val="TableParagraph"/>
              <w:ind w:left="85"/>
              <w:rPr>
                <w:rFonts w:asciiTheme="minorHAnsi" w:hAnsiTheme="minorHAnsi" w:cstheme="minorHAnsi"/>
                <w:b/>
              </w:rPr>
            </w:pPr>
            <w:r w:rsidRPr="002705B9">
              <w:rPr>
                <w:rFonts w:asciiTheme="minorHAnsi" w:hAnsiTheme="minorHAnsi" w:cstheme="minorHAnsi"/>
                <w:b/>
              </w:rPr>
              <w:t>SECTION 5: SUBMISSION</w:t>
            </w:r>
          </w:p>
        </w:tc>
      </w:tr>
      <w:tr w:rsidR="002705B9" w:rsidRPr="00C668D5" w:rsidTr="002705B9">
        <w:trPr>
          <w:trHeight w:hRule="exact" w:val="567"/>
        </w:trPr>
        <w:tc>
          <w:tcPr>
            <w:tcW w:w="5000" w:type="pct"/>
            <w:gridSpan w:val="4"/>
            <w:vAlign w:val="center"/>
          </w:tcPr>
          <w:p w:rsidR="002705B9" w:rsidRPr="0048597F" w:rsidRDefault="002705B9" w:rsidP="0088477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8597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Please confirm that the following </w:t>
            </w:r>
            <w:r w:rsidRPr="0048597F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compulsory</w:t>
            </w:r>
            <w:r w:rsidRPr="0048597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attachments accompany this application form:</w:t>
            </w:r>
          </w:p>
        </w:tc>
      </w:tr>
      <w:tr w:rsidR="002705B9" w:rsidRPr="00C668D5" w:rsidTr="002705B9">
        <w:trPr>
          <w:trHeight w:hRule="exact" w:val="992"/>
        </w:trPr>
        <w:tc>
          <w:tcPr>
            <w:tcW w:w="1121" w:type="pct"/>
            <w:vAlign w:val="center"/>
          </w:tcPr>
          <w:p w:rsidR="002705B9" w:rsidRPr="0048597F" w:rsidRDefault="002705B9" w:rsidP="0088477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597F">
              <w:rPr>
                <w:rFonts w:asciiTheme="minorHAnsi" w:hAnsiTheme="minorHAnsi" w:cstheme="minorHAnsi"/>
                <w:sz w:val="20"/>
                <w:szCs w:val="20"/>
              </w:rPr>
              <w:t>Attachment 1</w:t>
            </w:r>
          </w:p>
        </w:tc>
        <w:tc>
          <w:tcPr>
            <w:tcW w:w="2242" w:type="pct"/>
            <w:vAlign w:val="center"/>
          </w:tcPr>
          <w:p w:rsidR="002705B9" w:rsidRPr="0048597F" w:rsidRDefault="006B1284" w:rsidP="0088477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letter, or letters, from the n</w:t>
            </w:r>
            <w:r w:rsidR="002705B9" w:rsidRPr="0048597F">
              <w:rPr>
                <w:rFonts w:asciiTheme="minorHAnsi" w:hAnsiTheme="minorHAnsi" w:cstheme="minorHAnsi"/>
                <w:sz w:val="20"/>
                <w:szCs w:val="20"/>
              </w:rPr>
              <w:t>on-HE partner organisation(s) confirming that they support the project, and are committed to providing the support outlined above.</w:t>
            </w:r>
          </w:p>
        </w:tc>
        <w:tc>
          <w:tcPr>
            <w:tcW w:w="818" w:type="pct"/>
            <w:vAlign w:val="center"/>
          </w:tcPr>
          <w:p w:rsidR="002705B9" w:rsidRPr="0048597F" w:rsidRDefault="002705B9" w:rsidP="00884773">
            <w:pPr>
              <w:pStyle w:val="TableParagraph"/>
              <w:tabs>
                <w:tab w:val="left" w:pos="156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8597F">
              <w:rPr>
                <w:rFonts w:asciiTheme="minorHAnsi" w:hAnsiTheme="minorHAnsi" w:cstheme="minorHAnsi"/>
                <w:sz w:val="20"/>
                <w:szCs w:val="20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8769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0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8597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818" w:type="pct"/>
            <w:vAlign w:val="center"/>
          </w:tcPr>
          <w:p w:rsidR="002705B9" w:rsidRPr="0048597F" w:rsidRDefault="002705B9" w:rsidP="00884773">
            <w:pPr>
              <w:pStyle w:val="TableParagraph"/>
              <w:tabs>
                <w:tab w:val="left" w:pos="156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8597F">
              <w:rPr>
                <w:rFonts w:asciiTheme="minorHAnsi" w:hAnsiTheme="minorHAnsi" w:cstheme="minorHAnsi"/>
                <w:sz w:val="20"/>
                <w:szCs w:val="20"/>
              </w:rPr>
              <w:t xml:space="preserve">NO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0628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DB" w:rsidRPr="00FC00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05B9" w:rsidRPr="00C668D5" w:rsidTr="002705B9">
        <w:trPr>
          <w:trHeight w:val="3102"/>
        </w:trPr>
        <w:tc>
          <w:tcPr>
            <w:tcW w:w="5000" w:type="pct"/>
            <w:gridSpan w:val="4"/>
            <w:vAlign w:val="center"/>
          </w:tcPr>
          <w:p w:rsidR="002705B9" w:rsidRPr="0048597F" w:rsidRDefault="002705B9" w:rsidP="0088477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59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ensure that all relevant sections of this form have been completed and the form is submitted to </w:t>
            </w:r>
            <w:hyperlink r:id="rId11">
              <w:r w:rsidRPr="0048597F">
                <w:rPr>
                  <w:rFonts w:asciiTheme="minorHAnsi" w:hAnsiTheme="minorHAnsi" w:cstheme="minorHAnsi"/>
                  <w:b/>
                  <w:color w:val="0070C0"/>
                  <w:sz w:val="20"/>
                  <w:szCs w:val="20"/>
                  <w:u w:val="single"/>
                </w:rPr>
                <w:t>northernbr</w:t>
              </w:r>
            </w:hyperlink>
            <w:hyperlink r:id="rId12">
              <w:r w:rsidRPr="0048597F">
                <w:rPr>
                  <w:rFonts w:asciiTheme="minorHAnsi" w:hAnsiTheme="minorHAnsi" w:cstheme="minorHAnsi"/>
                  <w:b/>
                  <w:color w:val="0070C0"/>
                  <w:sz w:val="20"/>
                  <w:szCs w:val="20"/>
                  <w:u w:val="single"/>
                </w:rPr>
                <w:t>idge.admin@newcastle.ac.uk</w:t>
              </w:r>
            </w:hyperlink>
          </w:p>
          <w:p w:rsidR="002705B9" w:rsidRPr="0048597F" w:rsidRDefault="002705B9" w:rsidP="0088477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05B9" w:rsidRPr="0048597F" w:rsidRDefault="002705B9" w:rsidP="0088477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59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later than </w:t>
            </w:r>
            <w:r w:rsidRPr="0048597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16:00 on Tuesday 10 October 2023</w:t>
            </w:r>
          </w:p>
          <w:p w:rsidR="002705B9" w:rsidRPr="0048597F" w:rsidRDefault="002705B9" w:rsidP="0088477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05B9" w:rsidRPr="0048597F" w:rsidRDefault="002705B9" w:rsidP="00884773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8597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Applications received after the deadline will not be considered under any circumstances.</w:t>
            </w:r>
          </w:p>
          <w:p w:rsidR="002705B9" w:rsidRPr="0048597F" w:rsidRDefault="002705B9" w:rsidP="00884773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2705B9" w:rsidRPr="0048597F" w:rsidRDefault="002705B9" w:rsidP="00884773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8597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Applications which do not include a letter of support from the non-HE partner organisation(s) by the deadline above will not be considered.</w:t>
            </w:r>
          </w:p>
          <w:p w:rsidR="002705B9" w:rsidRPr="0048597F" w:rsidRDefault="002705B9" w:rsidP="0088477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05B9" w:rsidRPr="0048597F" w:rsidRDefault="002705B9" w:rsidP="0088477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597F">
              <w:rPr>
                <w:rFonts w:asciiTheme="minorHAnsi" w:hAnsiTheme="minorHAnsi" w:cstheme="minorHAnsi"/>
                <w:b/>
                <w:sz w:val="20"/>
                <w:szCs w:val="20"/>
              </w:rPr>
              <w:t>Outcomes are expected to be announced on Tuesday 14 November 2023.</w:t>
            </w:r>
          </w:p>
        </w:tc>
      </w:tr>
    </w:tbl>
    <w:p w:rsidR="002705B9" w:rsidRPr="00C668D5" w:rsidRDefault="002705B9">
      <w:pPr>
        <w:rPr>
          <w:rFonts w:asciiTheme="minorHAnsi" w:hAnsiTheme="minorHAnsi" w:cstheme="minorHAnsi"/>
          <w:sz w:val="20"/>
          <w:szCs w:val="20"/>
        </w:rPr>
      </w:pPr>
    </w:p>
    <w:sectPr w:rsidR="002705B9" w:rsidRPr="00C668D5">
      <w:pgSz w:w="12240" w:h="15840"/>
      <w:pgMar w:top="1280" w:right="620" w:bottom="960" w:left="94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77" w:rsidRDefault="006F4D21">
      <w:r>
        <w:separator/>
      </w:r>
    </w:p>
  </w:endnote>
  <w:endnote w:type="continuationSeparator" w:id="0">
    <w:p w:rsidR="00AD2777" w:rsidRDefault="006F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0D" w:rsidRDefault="00434F59">
    <w:pPr>
      <w:pStyle w:val="BodyText"/>
      <w:spacing w:line="14" w:lineRule="auto"/>
      <w:rPr>
        <w:b w:val="0"/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7098665</wp:posOffset>
              </wp:positionH>
              <wp:positionV relativeFrom="page">
                <wp:posOffset>9376410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70D" w:rsidRDefault="006F4D21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BEBEBE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1284">
                            <w:rPr>
                              <w:noProof/>
                              <w:color w:val="BEBEBE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95pt;margin-top:738.3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7rA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" filled="f" stroked="f">
              <v:textbox inset="0,0,0,0">
                <w:txbxContent>
                  <w:p w:rsidR="002F070D" w:rsidRDefault="006F4D21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BEBEBE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1284">
                      <w:rPr>
                        <w:noProof/>
                        <w:color w:val="BEBEBE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77" w:rsidRDefault="006F4D21">
      <w:r>
        <w:separator/>
      </w:r>
    </w:p>
  </w:footnote>
  <w:footnote w:type="continuationSeparator" w:id="0">
    <w:p w:rsidR="00AD2777" w:rsidRDefault="006F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296B"/>
    <w:multiLevelType w:val="hybridMultilevel"/>
    <w:tmpl w:val="76D66380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558A4F79"/>
    <w:multiLevelType w:val="hybridMultilevel"/>
    <w:tmpl w:val="1222E2BC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0D"/>
    <w:rsid w:val="000432DC"/>
    <w:rsid w:val="00076775"/>
    <w:rsid w:val="000C4175"/>
    <w:rsid w:val="00123782"/>
    <w:rsid w:val="001255EE"/>
    <w:rsid w:val="001279DA"/>
    <w:rsid w:val="0014495E"/>
    <w:rsid w:val="00144BB2"/>
    <w:rsid w:val="00160DD7"/>
    <w:rsid w:val="00181457"/>
    <w:rsid w:val="001A003E"/>
    <w:rsid w:val="001A2B07"/>
    <w:rsid w:val="001E3C7B"/>
    <w:rsid w:val="00210918"/>
    <w:rsid w:val="002262FD"/>
    <w:rsid w:val="002705B9"/>
    <w:rsid w:val="00273B1A"/>
    <w:rsid w:val="00276500"/>
    <w:rsid w:val="002C0365"/>
    <w:rsid w:val="002C2911"/>
    <w:rsid w:val="002D6A73"/>
    <w:rsid w:val="002E266B"/>
    <w:rsid w:val="002F070D"/>
    <w:rsid w:val="00301CAA"/>
    <w:rsid w:val="00303E89"/>
    <w:rsid w:val="00307FD2"/>
    <w:rsid w:val="0031372F"/>
    <w:rsid w:val="00350592"/>
    <w:rsid w:val="003B3820"/>
    <w:rsid w:val="003E01E2"/>
    <w:rsid w:val="00404D6D"/>
    <w:rsid w:val="00434F59"/>
    <w:rsid w:val="00444E6A"/>
    <w:rsid w:val="0048597F"/>
    <w:rsid w:val="004B7816"/>
    <w:rsid w:val="00500DEB"/>
    <w:rsid w:val="005010F1"/>
    <w:rsid w:val="00513BB5"/>
    <w:rsid w:val="00522EDD"/>
    <w:rsid w:val="00535EA7"/>
    <w:rsid w:val="005516CA"/>
    <w:rsid w:val="00592A6B"/>
    <w:rsid w:val="0059313F"/>
    <w:rsid w:val="005B7EA2"/>
    <w:rsid w:val="00605878"/>
    <w:rsid w:val="00612FC3"/>
    <w:rsid w:val="00650758"/>
    <w:rsid w:val="006624F4"/>
    <w:rsid w:val="00683E14"/>
    <w:rsid w:val="006A573D"/>
    <w:rsid w:val="006A775B"/>
    <w:rsid w:val="006B1284"/>
    <w:rsid w:val="006C2A5D"/>
    <w:rsid w:val="006F4D21"/>
    <w:rsid w:val="007211C4"/>
    <w:rsid w:val="007404BE"/>
    <w:rsid w:val="00793666"/>
    <w:rsid w:val="0079458B"/>
    <w:rsid w:val="007F544F"/>
    <w:rsid w:val="007F6BAA"/>
    <w:rsid w:val="00863780"/>
    <w:rsid w:val="00871508"/>
    <w:rsid w:val="00884773"/>
    <w:rsid w:val="008F4593"/>
    <w:rsid w:val="00932D0C"/>
    <w:rsid w:val="00961DD4"/>
    <w:rsid w:val="00991097"/>
    <w:rsid w:val="009C23CE"/>
    <w:rsid w:val="00A15820"/>
    <w:rsid w:val="00A15C71"/>
    <w:rsid w:val="00A65102"/>
    <w:rsid w:val="00A940EA"/>
    <w:rsid w:val="00AC3808"/>
    <w:rsid w:val="00AD2777"/>
    <w:rsid w:val="00AD4AB1"/>
    <w:rsid w:val="00AF357A"/>
    <w:rsid w:val="00B2762E"/>
    <w:rsid w:val="00B347D7"/>
    <w:rsid w:val="00BD239D"/>
    <w:rsid w:val="00BF4E64"/>
    <w:rsid w:val="00C25FF3"/>
    <w:rsid w:val="00C65823"/>
    <w:rsid w:val="00C668D5"/>
    <w:rsid w:val="00C97E45"/>
    <w:rsid w:val="00CB66D7"/>
    <w:rsid w:val="00D33FF8"/>
    <w:rsid w:val="00D42779"/>
    <w:rsid w:val="00DD77A1"/>
    <w:rsid w:val="00DE5ABE"/>
    <w:rsid w:val="00E4617F"/>
    <w:rsid w:val="00E63514"/>
    <w:rsid w:val="00E9331E"/>
    <w:rsid w:val="00EB38C9"/>
    <w:rsid w:val="00ED50C4"/>
    <w:rsid w:val="00F077AE"/>
    <w:rsid w:val="00F145F7"/>
    <w:rsid w:val="00F23F9B"/>
    <w:rsid w:val="00FB3F66"/>
    <w:rsid w:val="00FC00DB"/>
    <w:rsid w:val="00F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7710DB"/>
  <w15:docId w15:val="{E8C8C5FA-0C62-4A31-AAE7-C757D1E9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47" w:right="349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F4D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7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FD2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07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FD2"/>
    <w:rPr>
      <w:rFonts w:ascii="Calibri" w:eastAsia="Calibri" w:hAnsi="Calibri" w:cs="Calibri"/>
      <w:lang w:val="en-GB" w:eastAsia="en-GB" w:bidi="en-GB"/>
    </w:rPr>
  </w:style>
  <w:style w:type="table" w:styleId="TableGrid">
    <w:name w:val="Table Grid"/>
    <w:basedOn w:val="TableNormal"/>
    <w:uiPriority w:val="39"/>
    <w:rsid w:val="00605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dge.admin@newcastl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rthernbridge.admin@newcastle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orthernbridge.ac.uk/applyforastudentship/cda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EF361896944085BEC39B12EE88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E7246-A0ED-4A98-A600-DB00454C1239}"/>
      </w:docPartPr>
      <w:docPartBody>
        <w:p w:rsidR="00913A21" w:rsidRDefault="003033DD" w:rsidP="003033DD">
          <w:pPr>
            <w:pStyle w:val="D1EF361896944085BEC39B12EE883D5C"/>
          </w:pPr>
          <w:r w:rsidRPr="00A32C69">
            <w:rPr>
              <w:rStyle w:val="PlaceholderText"/>
            </w:rPr>
            <w:t>Choose an item.</w:t>
          </w:r>
        </w:p>
      </w:docPartBody>
    </w:docPart>
    <w:docPart>
      <w:docPartPr>
        <w:name w:val="AD55DAF4EE154D3095132B7943F9C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31ED-6F70-4BBD-A855-0AB72B5407F3}"/>
      </w:docPartPr>
      <w:docPartBody>
        <w:p w:rsidR="00913A21" w:rsidRDefault="003033DD" w:rsidP="003033DD">
          <w:pPr>
            <w:pStyle w:val="AD55DAF4EE154D3095132B7943F9C299"/>
          </w:pPr>
          <w:r w:rsidRPr="003B4878">
            <w:rPr>
              <w:rStyle w:val="PlaceholderText"/>
              <w:rFonts w:ascii="Calibri" w:hAnsi="Calibri" w:cs="Calibri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8C"/>
    <w:rsid w:val="003033DD"/>
    <w:rsid w:val="00336C2A"/>
    <w:rsid w:val="00913A21"/>
    <w:rsid w:val="00B5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3DD"/>
    <w:rPr>
      <w:color w:val="808080"/>
    </w:rPr>
  </w:style>
  <w:style w:type="paragraph" w:customStyle="1" w:styleId="D51C15B176514F17A84433D1A3A1B088">
    <w:name w:val="D51C15B176514F17A84433D1A3A1B088"/>
    <w:rsid w:val="00B55B8C"/>
  </w:style>
  <w:style w:type="paragraph" w:customStyle="1" w:styleId="DE63C18BDC6A4C629C2A990F5161282E">
    <w:name w:val="DE63C18BDC6A4C629C2A990F5161282E"/>
    <w:rsid w:val="00B55B8C"/>
  </w:style>
  <w:style w:type="paragraph" w:customStyle="1" w:styleId="D1EF361896944085BEC39B12EE883D5C">
    <w:name w:val="D1EF361896944085BEC39B12EE883D5C"/>
    <w:rsid w:val="003033DD"/>
  </w:style>
  <w:style w:type="paragraph" w:customStyle="1" w:styleId="AA8B468B8FB14E4298191A01EF7796A6">
    <w:name w:val="AA8B468B8FB14E4298191A01EF7796A6"/>
    <w:rsid w:val="003033DD"/>
  </w:style>
  <w:style w:type="paragraph" w:customStyle="1" w:styleId="F1E4960F0DCA4B8580A568B46018BC36">
    <w:name w:val="F1E4960F0DCA4B8580A568B46018BC36"/>
    <w:rsid w:val="003033DD"/>
  </w:style>
  <w:style w:type="paragraph" w:customStyle="1" w:styleId="6F220F98312F47CB9BCAA70AE8B11F40">
    <w:name w:val="6F220F98312F47CB9BCAA70AE8B11F40"/>
    <w:rsid w:val="003033DD"/>
  </w:style>
  <w:style w:type="paragraph" w:customStyle="1" w:styleId="6A6AFF6A2086479F8829DB9AEA954D13">
    <w:name w:val="6A6AFF6A2086479F8829DB9AEA954D13"/>
    <w:rsid w:val="003033DD"/>
  </w:style>
  <w:style w:type="paragraph" w:customStyle="1" w:styleId="AD55DAF4EE154D3095132B7943F9C299">
    <w:name w:val="AD55DAF4EE154D3095132B7943F9C299"/>
    <w:rsid w:val="003033DD"/>
  </w:style>
  <w:style w:type="paragraph" w:customStyle="1" w:styleId="6292B9BA6E09449CAB254138304D7CF4">
    <w:name w:val="6292B9BA6E09449CAB254138304D7CF4"/>
    <w:rsid w:val="00303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Newcastle University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nsjr7</dc:creator>
  <cp:lastModifiedBy>Sarah Rylance</cp:lastModifiedBy>
  <cp:revision>85</cp:revision>
  <dcterms:created xsi:type="dcterms:W3CDTF">2022-10-06T09:53:00Z</dcterms:created>
  <dcterms:modified xsi:type="dcterms:W3CDTF">2023-08-08T10:41:00Z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2021-10-26T00:00:00Z</vt:filetime>
  </property>
</Properties>
</file>